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6359F" w14:textId="77777777" w:rsidR="00262D74" w:rsidRPr="00FF0142" w:rsidRDefault="00262D74" w:rsidP="001A208E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AMAÇ – KAPSAM:</w:t>
      </w:r>
    </w:p>
    <w:p w14:paraId="7964109D" w14:textId="77777777" w:rsidR="00262D74" w:rsidRPr="00FF0142" w:rsidRDefault="00262D74" w:rsidP="001A208E">
      <w:pPr>
        <w:tabs>
          <w:tab w:val="num" w:pos="0"/>
          <w:tab w:val="left" w:pos="180"/>
        </w:tabs>
        <w:spacing w:line="276" w:lineRule="auto"/>
        <w:ind w:right="72"/>
        <w:jc w:val="both"/>
        <w:rPr>
          <w:sz w:val="22"/>
          <w:szCs w:val="22"/>
        </w:rPr>
      </w:pPr>
    </w:p>
    <w:p w14:paraId="0EDE60FB" w14:textId="77777777" w:rsidR="00262D74" w:rsidRDefault="00262D74" w:rsidP="001A208E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snapToGrid w:val="0"/>
          <w:sz w:val="22"/>
          <w:szCs w:val="22"/>
        </w:rPr>
      </w:pPr>
      <w:r w:rsidRPr="00FF0142">
        <w:rPr>
          <w:snapToGrid w:val="0"/>
          <w:sz w:val="22"/>
          <w:szCs w:val="22"/>
        </w:rPr>
        <w:t>Personelin, bilgi sistemlerinin kullanımında güçlü şifreleme mekanizmalarını kullanması, oluşturulan şifrelerin korunması ve bu şifrelerin değiştirilme sıklığı hakkında standart oluşturmaktır.</w:t>
      </w:r>
    </w:p>
    <w:p w14:paraId="043B4019" w14:textId="77777777" w:rsidR="00262D74" w:rsidRPr="006A2A64" w:rsidRDefault="00262D74" w:rsidP="001A208E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Firma ve hizmet verdiğimiz kurumlar kapsam dâhilindedir.</w:t>
      </w:r>
    </w:p>
    <w:p w14:paraId="7016BA6C" w14:textId="77777777" w:rsidR="00262D74" w:rsidRPr="00FF0142" w:rsidRDefault="00262D74" w:rsidP="001A208E">
      <w:pPr>
        <w:spacing w:line="276" w:lineRule="auto"/>
        <w:jc w:val="both"/>
        <w:rPr>
          <w:color w:val="000000"/>
          <w:sz w:val="22"/>
          <w:szCs w:val="22"/>
        </w:rPr>
      </w:pPr>
    </w:p>
    <w:p w14:paraId="32FABC0B" w14:textId="77777777" w:rsidR="00262D74" w:rsidRPr="00FF0142" w:rsidRDefault="00262D74" w:rsidP="001A208E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SORUMLULAR:</w:t>
      </w:r>
    </w:p>
    <w:p w14:paraId="580CC0BF" w14:textId="77777777" w:rsidR="00262D74" w:rsidRPr="00FF0142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/>
          <w:b/>
          <w:bCs/>
          <w:color w:val="000000"/>
          <w:sz w:val="22"/>
          <w:szCs w:val="22"/>
          <w:lang w:val="tr-TR"/>
        </w:rPr>
      </w:pPr>
    </w:p>
    <w:p w14:paraId="7C4B358D" w14:textId="77777777" w:rsidR="00262D74" w:rsidRPr="00FF0142" w:rsidRDefault="00262D74" w:rsidP="001A208E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spacing w:line="276" w:lineRule="auto"/>
        <w:jc w:val="both"/>
        <w:rPr>
          <w:snapToGrid w:val="0"/>
          <w:sz w:val="22"/>
          <w:szCs w:val="22"/>
        </w:rPr>
      </w:pPr>
      <w:r w:rsidRPr="00FF0142">
        <w:rPr>
          <w:snapToGrid w:val="0"/>
          <w:sz w:val="22"/>
          <w:szCs w:val="22"/>
        </w:rPr>
        <w:t xml:space="preserve">Bu </w:t>
      </w:r>
      <w:r>
        <w:rPr>
          <w:snapToGrid w:val="0"/>
          <w:sz w:val="22"/>
          <w:szCs w:val="22"/>
        </w:rPr>
        <w:t>prosedürün</w:t>
      </w:r>
      <w:r w:rsidRPr="00FF0142">
        <w:rPr>
          <w:snapToGrid w:val="0"/>
          <w:sz w:val="22"/>
          <w:szCs w:val="22"/>
        </w:rPr>
        <w:t xml:space="preserve"> oluşturulmasından </w:t>
      </w:r>
      <w:r>
        <w:rPr>
          <w:snapToGrid w:val="0"/>
          <w:sz w:val="22"/>
          <w:szCs w:val="22"/>
        </w:rPr>
        <w:t>Bilgi İşlem Müdürü</w:t>
      </w:r>
      <w:r w:rsidRPr="00FF0142">
        <w:rPr>
          <w:snapToGrid w:val="0"/>
          <w:sz w:val="22"/>
          <w:szCs w:val="22"/>
        </w:rPr>
        <w:t xml:space="preserve"> sorumlu olup kullanıcı hesabı olan (şifre gerektiren kişiler uygulamalara erişen) bütün çalışanlar da uygulamadan sorumludur.</w:t>
      </w:r>
    </w:p>
    <w:p w14:paraId="6C525E14" w14:textId="77777777" w:rsidR="00262D74" w:rsidRPr="00FF0142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/>
          <w:b/>
          <w:bCs/>
          <w:color w:val="000000"/>
          <w:sz w:val="22"/>
          <w:szCs w:val="22"/>
          <w:lang w:val="tr-TR"/>
        </w:rPr>
      </w:pPr>
    </w:p>
    <w:p w14:paraId="2EF008D9" w14:textId="77777777" w:rsidR="00262D74" w:rsidRPr="00FF0142" w:rsidRDefault="00262D74" w:rsidP="001A208E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UYGULAMA:</w:t>
      </w:r>
    </w:p>
    <w:p w14:paraId="49902FBE" w14:textId="77777777" w:rsidR="00262D74" w:rsidRDefault="00262D74" w:rsidP="001A208E">
      <w:pPr>
        <w:spacing w:line="276" w:lineRule="auto"/>
        <w:jc w:val="both"/>
        <w:rPr>
          <w:color w:val="000000"/>
          <w:sz w:val="22"/>
          <w:szCs w:val="22"/>
        </w:rPr>
      </w:pPr>
    </w:p>
    <w:p w14:paraId="3B846DBB" w14:textId="77777777" w:rsidR="00262D74" w:rsidRPr="00FF0142" w:rsidRDefault="00262D74" w:rsidP="001A208E">
      <w:pPr>
        <w:spacing w:line="276" w:lineRule="auto"/>
        <w:jc w:val="both"/>
        <w:rPr>
          <w:color w:val="000000"/>
          <w:sz w:val="22"/>
          <w:szCs w:val="22"/>
        </w:rPr>
      </w:pPr>
      <w:r w:rsidRPr="00FF0142">
        <w:rPr>
          <w:color w:val="000000"/>
          <w:sz w:val="22"/>
          <w:szCs w:val="22"/>
        </w:rPr>
        <w:t>Şifreleme, bilgi güvenliğinin sağlanması açısından kritik bir öneme sahip olup kullanıcı hesaplarında ilk güvenlik katmanını teşkil etmektedir.</w:t>
      </w:r>
      <w:r>
        <w:rPr>
          <w:color w:val="000000"/>
          <w:sz w:val="22"/>
          <w:szCs w:val="22"/>
        </w:rPr>
        <w:t xml:space="preserve"> </w:t>
      </w:r>
      <w:r w:rsidRPr="00FF0142">
        <w:rPr>
          <w:color w:val="000000"/>
          <w:sz w:val="22"/>
          <w:szCs w:val="22"/>
        </w:rPr>
        <w:t>Zayıf seçilmiş bir şifre ağ güvenliğini tümüyle riske atabilir. Firma personeli ve uzak noktalardan erişenler aşağıda belirtilen kurallar dahilinde şifreleme yapmakla sorumludurlar.</w:t>
      </w:r>
    </w:p>
    <w:p w14:paraId="62727360" w14:textId="77777777" w:rsidR="00262D74" w:rsidRPr="00FF0142" w:rsidRDefault="00262D74" w:rsidP="001A208E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5BC11EE9" w14:textId="77777777" w:rsidR="00262D74" w:rsidRPr="00FF0142" w:rsidRDefault="00262D74" w:rsidP="001A208E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FF0142">
        <w:rPr>
          <w:b/>
          <w:bCs/>
          <w:color w:val="000000"/>
          <w:sz w:val="22"/>
          <w:szCs w:val="22"/>
        </w:rPr>
        <w:t xml:space="preserve"> Genel Kurallar</w:t>
      </w:r>
    </w:p>
    <w:p w14:paraId="1ACBC636" w14:textId="77777777" w:rsidR="00262D74" w:rsidRPr="008B0893" w:rsidRDefault="00262D74" w:rsidP="001A208E">
      <w:pPr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 xml:space="preserve">Bütün sistem seviyeli şifreler (örnek, </w:t>
      </w:r>
      <w:proofErr w:type="spellStart"/>
      <w:r w:rsidRPr="008B0893">
        <w:rPr>
          <w:color w:val="000000"/>
          <w:sz w:val="22"/>
          <w:szCs w:val="22"/>
        </w:rPr>
        <w:t>root</w:t>
      </w:r>
      <w:proofErr w:type="spellEnd"/>
      <w:r w:rsidRPr="008B0893">
        <w:rPr>
          <w:color w:val="000000"/>
          <w:sz w:val="22"/>
          <w:szCs w:val="22"/>
        </w:rPr>
        <w:t xml:space="preserve">, </w:t>
      </w:r>
      <w:proofErr w:type="spellStart"/>
      <w:r w:rsidRPr="008B0893">
        <w:rPr>
          <w:color w:val="000000"/>
          <w:sz w:val="22"/>
          <w:szCs w:val="22"/>
        </w:rPr>
        <w:t>administrator</w:t>
      </w:r>
      <w:proofErr w:type="spellEnd"/>
      <w:r w:rsidRPr="008B0893">
        <w:rPr>
          <w:color w:val="000000"/>
          <w:sz w:val="22"/>
          <w:szCs w:val="22"/>
        </w:rPr>
        <w:t xml:space="preserve">, </w:t>
      </w:r>
      <w:proofErr w:type="spellStart"/>
      <w:r w:rsidRPr="008B0893">
        <w:rPr>
          <w:color w:val="000000"/>
          <w:sz w:val="22"/>
          <w:szCs w:val="22"/>
        </w:rPr>
        <w:t>enable</w:t>
      </w:r>
      <w:proofErr w:type="spellEnd"/>
      <w:r w:rsidRPr="008B0893">
        <w:rPr>
          <w:color w:val="000000"/>
          <w:sz w:val="22"/>
          <w:szCs w:val="22"/>
        </w:rPr>
        <w:t xml:space="preserve">, </w:t>
      </w:r>
      <w:proofErr w:type="spellStart"/>
      <w:r w:rsidRPr="008B0893">
        <w:rPr>
          <w:color w:val="000000"/>
          <w:sz w:val="22"/>
          <w:szCs w:val="22"/>
        </w:rPr>
        <w:t>vs</w:t>
      </w:r>
      <w:proofErr w:type="spellEnd"/>
      <w:r w:rsidRPr="008B0893">
        <w:rPr>
          <w:color w:val="000000"/>
          <w:sz w:val="22"/>
          <w:szCs w:val="22"/>
        </w:rPr>
        <w:t>) en az üç ayda bir değiştirilmelidir.</w:t>
      </w:r>
    </w:p>
    <w:p w14:paraId="167FB8DF" w14:textId="77777777" w:rsidR="00262D74" w:rsidRPr="008B0893" w:rsidRDefault="00262D74" w:rsidP="001A208E">
      <w:pPr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Bütün kullanıcı seviyeli şifreler (örnek, e-posta, web, masaüstü bilgisayar vs.) en az altı ayda bir değiştirilmelidir. Tavsiye edilen değiştirme süresi her dört ayda birdir.</w:t>
      </w:r>
    </w:p>
    <w:p w14:paraId="3CE3FFC7" w14:textId="77777777" w:rsidR="00262D74" w:rsidRPr="008B0893" w:rsidRDefault="00262D74" w:rsidP="001A208E">
      <w:pPr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Sistem yöneticisi her sistem için farklı şifreler kullanmalıdır.</w:t>
      </w:r>
    </w:p>
    <w:p w14:paraId="11D85B0C" w14:textId="77777777" w:rsidR="00262D74" w:rsidRPr="008B0893" w:rsidRDefault="00262D74" w:rsidP="001A208E">
      <w:pPr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Şifreler e-posta iletilerine veya herhangi bir elektronik forma eklenmemelidir.</w:t>
      </w:r>
    </w:p>
    <w:p w14:paraId="3429A876" w14:textId="77777777" w:rsidR="00262D74" w:rsidRPr="008B0893" w:rsidRDefault="00262D74" w:rsidP="001A208E">
      <w:pPr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 xml:space="preserve">Kullanıcı, şifresini başkası ile paylaşmaması, kağıtlara </w:t>
      </w:r>
      <w:proofErr w:type="gramStart"/>
      <w:r w:rsidRPr="008B0893">
        <w:rPr>
          <w:color w:val="000000"/>
          <w:sz w:val="22"/>
          <w:szCs w:val="22"/>
        </w:rPr>
        <w:t>yada</w:t>
      </w:r>
      <w:proofErr w:type="gramEnd"/>
      <w:r w:rsidRPr="008B0893">
        <w:rPr>
          <w:color w:val="000000"/>
          <w:sz w:val="22"/>
          <w:szCs w:val="22"/>
        </w:rPr>
        <w:t xml:space="preserve"> elektronik ortamlara yazmaması konusunda eğitilmelidir.</w:t>
      </w:r>
    </w:p>
    <w:p w14:paraId="3D308D2F" w14:textId="77777777" w:rsidR="00262D74" w:rsidRPr="008B0893" w:rsidRDefault="00262D74" w:rsidP="001A208E">
      <w:pPr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Firma çalışanı olmayan harici kişiler için açılan kullanıcı hesaplarının şifreleri de kolayca kırılamayacak güçlü bir şifreye sahip olmalıdır.</w:t>
      </w:r>
    </w:p>
    <w:p w14:paraId="0AA52782" w14:textId="77777777" w:rsidR="00262D74" w:rsidRPr="008B0893" w:rsidRDefault="00262D74" w:rsidP="001A208E">
      <w:pPr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Bir kullanıcı adı ve şifresinin birim zamanda birden çok bilgisayarda kullanılmamalıdır.</w:t>
      </w:r>
    </w:p>
    <w:p w14:paraId="7CE95B1F" w14:textId="77777777" w:rsidR="00262D74" w:rsidRDefault="00262D74" w:rsidP="001A208E">
      <w:pPr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SNMP kullanıldığı durumlarda varsayılan olarak gelen “</w:t>
      </w:r>
      <w:proofErr w:type="spellStart"/>
      <w:r w:rsidRPr="008B0893">
        <w:rPr>
          <w:color w:val="000000"/>
          <w:sz w:val="22"/>
          <w:szCs w:val="22"/>
        </w:rPr>
        <w:t>public</w:t>
      </w:r>
      <w:proofErr w:type="spellEnd"/>
      <w:r w:rsidRPr="008B0893">
        <w:rPr>
          <w:color w:val="000000"/>
          <w:sz w:val="22"/>
          <w:szCs w:val="22"/>
        </w:rPr>
        <w:t>”, “</w:t>
      </w:r>
      <w:proofErr w:type="spellStart"/>
      <w:r w:rsidRPr="008B0893">
        <w:rPr>
          <w:color w:val="000000"/>
          <w:sz w:val="22"/>
          <w:szCs w:val="22"/>
        </w:rPr>
        <w:t>system</w:t>
      </w:r>
      <w:proofErr w:type="spellEnd"/>
      <w:r w:rsidRPr="008B0893">
        <w:rPr>
          <w:color w:val="000000"/>
          <w:sz w:val="22"/>
          <w:szCs w:val="22"/>
        </w:rPr>
        <w:t>” ve “</w:t>
      </w:r>
      <w:proofErr w:type="spellStart"/>
      <w:r w:rsidRPr="008B0893">
        <w:rPr>
          <w:color w:val="000000"/>
          <w:sz w:val="22"/>
          <w:szCs w:val="22"/>
        </w:rPr>
        <w:t>private</w:t>
      </w:r>
      <w:proofErr w:type="spellEnd"/>
      <w:r w:rsidRPr="008B0893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 </w:t>
      </w:r>
      <w:r w:rsidRPr="008B0893">
        <w:rPr>
          <w:color w:val="000000"/>
          <w:sz w:val="22"/>
          <w:szCs w:val="22"/>
        </w:rPr>
        <w:t>gibi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8B0893">
        <w:rPr>
          <w:color w:val="000000"/>
          <w:sz w:val="22"/>
          <w:szCs w:val="22"/>
        </w:rPr>
        <w:t>community</w:t>
      </w:r>
      <w:proofErr w:type="spellEnd"/>
      <w:r w:rsidRPr="008B0893">
        <w:rPr>
          <w:color w:val="000000"/>
          <w:sz w:val="22"/>
          <w:szCs w:val="22"/>
        </w:rPr>
        <w:t xml:space="preserve"> </w:t>
      </w:r>
      <w:proofErr w:type="spellStart"/>
      <w:r w:rsidRPr="008B0893">
        <w:rPr>
          <w:color w:val="000000"/>
          <w:sz w:val="22"/>
          <w:szCs w:val="22"/>
        </w:rPr>
        <w:t>string’lere</w:t>
      </w:r>
      <w:proofErr w:type="spellEnd"/>
      <w:r>
        <w:rPr>
          <w:color w:val="000000"/>
          <w:sz w:val="22"/>
          <w:szCs w:val="22"/>
        </w:rPr>
        <w:t xml:space="preserve"> </w:t>
      </w:r>
      <w:r w:rsidRPr="008B0893">
        <w:rPr>
          <w:color w:val="000000"/>
          <w:sz w:val="22"/>
          <w:szCs w:val="22"/>
        </w:rPr>
        <w:t>farklı</w:t>
      </w:r>
      <w:r>
        <w:rPr>
          <w:color w:val="000000"/>
          <w:sz w:val="22"/>
          <w:szCs w:val="22"/>
        </w:rPr>
        <w:t xml:space="preserve"> </w:t>
      </w:r>
      <w:r w:rsidRPr="008B0893">
        <w:rPr>
          <w:color w:val="000000"/>
          <w:sz w:val="22"/>
          <w:szCs w:val="22"/>
        </w:rPr>
        <w:t>değerler atanmalıdır.</w:t>
      </w:r>
      <w:r>
        <w:rPr>
          <w:color w:val="000000"/>
          <w:sz w:val="22"/>
          <w:szCs w:val="22"/>
        </w:rPr>
        <w:t xml:space="preserve"> </w:t>
      </w:r>
    </w:p>
    <w:p w14:paraId="1F59BD9C" w14:textId="77777777" w:rsidR="00262D74" w:rsidRPr="008B0893" w:rsidRDefault="00262D74" w:rsidP="001A208E">
      <w:pPr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Ortak kullanım alanlarında bulunan yazıcılardan alınacak çıktılar şifre korumalı olarak gönderilmelidir.</w:t>
      </w:r>
    </w:p>
    <w:p w14:paraId="50CBBB33" w14:textId="77777777" w:rsidR="00262D74" w:rsidRPr="00FF0142" w:rsidRDefault="00262D74" w:rsidP="001A208E">
      <w:pPr>
        <w:spacing w:line="276" w:lineRule="auto"/>
        <w:jc w:val="both"/>
        <w:rPr>
          <w:color w:val="000000"/>
          <w:sz w:val="22"/>
          <w:szCs w:val="22"/>
        </w:rPr>
      </w:pPr>
    </w:p>
    <w:p w14:paraId="32D96FD7" w14:textId="77777777" w:rsidR="00262D74" w:rsidRPr="00FF0142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/>
          <w:color w:val="000000"/>
          <w:sz w:val="22"/>
          <w:szCs w:val="22"/>
          <w:lang w:val="tr-TR"/>
        </w:rPr>
      </w:pPr>
    </w:p>
    <w:p w14:paraId="5AA45C8D" w14:textId="77777777" w:rsidR="00262D74" w:rsidRPr="00FF0142" w:rsidRDefault="00262D74" w:rsidP="001A208E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FF0142">
        <w:rPr>
          <w:b/>
          <w:bCs/>
          <w:color w:val="000000"/>
          <w:sz w:val="22"/>
          <w:szCs w:val="22"/>
        </w:rPr>
        <w:t>Şifre Oluşturma Kuralları:</w:t>
      </w:r>
    </w:p>
    <w:p w14:paraId="6E7F7811" w14:textId="77777777" w:rsidR="00262D74" w:rsidRPr="00FF0142" w:rsidRDefault="00262D74" w:rsidP="001A208E">
      <w:pPr>
        <w:spacing w:line="276" w:lineRule="auto"/>
        <w:jc w:val="both"/>
        <w:rPr>
          <w:color w:val="000000"/>
          <w:sz w:val="22"/>
          <w:szCs w:val="22"/>
        </w:rPr>
      </w:pPr>
      <w:r w:rsidRPr="00FF0142">
        <w:rPr>
          <w:color w:val="000000"/>
          <w:sz w:val="22"/>
          <w:szCs w:val="22"/>
        </w:rPr>
        <w:t xml:space="preserve">Kullanıcılar, domain erişimlerinde, web uygulamalarında, e-posta hesaplarında, ekran koruma işlemlerinde, </w:t>
      </w:r>
      <w:proofErr w:type="gramStart"/>
      <w:r w:rsidRPr="00FF0142">
        <w:rPr>
          <w:color w:val="000000"/>
          <w:sz w:val="22"/>
          <w:szCs w:val="22"/>
        </w:rPr>
        <w:t>network</w:t>
      </w:r>
      <w:proofErr w:type="gramEnd"/>
      <w:r w:rsidRPr="00FF0142">
        <w:rPr>
          <w:color w:val="000000"/>
          <w:sz w:val="22"/>
          <w:szCs w:val="22"/>
        </w:rPr>
        <w:t xml:space="preserve"> erişim uygulamalarında vb. şifreleme mekanizmaları kullanılmaktadırlar. Bu yüzden bütün kullanıcılar güçlü bir şifre seçimi hakkında özen göstermesi gerekli olup bütün kullanıcı ve sistem seviyeli şifreleme</w:t>
      </w:r>
      <w:r>
        <w:rPr>
          <w:color w:val="000000"/>
          <w:sz w:val="22"/>
          <w:szCs w:val="22"/>
        </w:rPr>
        <w:t xml:space="preserve">ler aşağıdaki kuralları </w:t>
      </w:r>
      <w:r w:rsidRPr="00FF0142">
        <w:rPr>
          <w:color w:val="000000"/>
          <w:sz w:val="22"/>
          <w:szCs w:val="22"/>
        </w:rPr>
        <w:t>uygulamalıdır.</w:t>
      </w:r>
    </w:p>
    <w:p w14:paraId="2B2E2521" w14:textId="77777777" w:rsidR="00262D74" w:rsidRDefault="00262D74" w:rsidP="001A208E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14:paraId="24532DB2" w14:textId="77777777" w:rsidR="00262D74" w:rsidRPr="00FF0142" w:rsidRDefault="00262D74" w:rsidP="001A208E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FF0142">
        <w:rPr>
          <w:b/>
          <w:bCs/>
          <w:color w:val="000000"/>
          <w:sz w:val="22"/>
          <w:szCs w:val="22"/>
        </w:rPr>
        <w:t>Zayıf Şifreler:</w:t>
      </w:r>
    </w:p>
    <w:p w14:paraId="260CBCD0" w14:textId="77777777" w:rsidR="00262D74" w:rsidRPr="00FF0142" w:rsidRDefault="00262D74" w:rsidP="001A208E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Zayıf şifreler aşağıdaki karakteristiklere </w:t>
      </w:r>
      <w:r w:rsidRPr="00FF0142">
        <w:rPr>
          <w:color w:val="000000"/>
          <w:sz w:val="22"/>
          <w:szCs w:val="22"/>
        </w:rPr>
        <w:t>sahip olup kullanıcılar bu tip şifrelemeden kaçınmalıdır.</w:t>
      </w:r>
    </w:p>
    <w:p w14:paraId="51B4456A" w14:textId="77777777" w:rsidR="00262D74" w:rsidRPr="008B0893" w:rsidRDefault="00262D74" w:rsidP="001A208E">
      <w:pPr>
        <w:numPr>
          <w:ilvl w:val="0"/>
          <w:numId w:val="23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Şifreler sekizden daha az karaktere sahiptirler.</w:t>
      </w:r>
    </w:p>
    <w:p w14:paraId="0BD7C2C9" w14:textId="77777777" w:rsidR="00262D74" w:rsidRPr="008B0893" w:rsidRDefault="00262D74" w:rsidP="001A208E">
      <w:pPr>
        <w:numPr>
          <w:ilvl w:val="0"/>
          <w:numId w:val="23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Şifreler sözlükte bulunan bir kelimeye sahip</w:t>
      </w:r>
      <w:r>
        <w:rPr>
          <w:color w:val="000000"/>
          <w:sz w:val="22"/>
          <w:szCs w:val="22"/>
        </w:rPr>
        <w:t xml:space="preserve"> değildir</w:t>
      </w:r>
      <w:r w:rsidRPr="008B0893">
        <w:rPr>
          <w:color w:val="000000"/>
          <w:sz w:val="22"/>
          <w:szCs w:val="22"/>
        </w:rPr>
        <w:t>.</w:t>
      </w:r>
    </w:p>
    <w:p w14:paraId="6F58533C" w14:textId="77777777" w:rsidR="00262D74" w:rsidRPr="008B0893" w:rsidRDefault="00262D74" w:rsidP="001A208E">
      <w:pPr>
        <w:numPr>
          <w:ilvl w:val="0"/>
          <w:numId w:val="23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Şifreler aşağıdaki gibi ortak değere sahiptir.</w:t>
      </w:r>
    </w:p>
    <w:p w14:paraId="2A7E2A2C" w14:textId="77777777" w:rsidR="00262D74" w:rsidRPr="00FF0142" w:rsidRDefault="00262D74" w:rsidP="001A208E">
      <w:pPr>
        <w:pStyle w:val="DzMetin"/>
        <w:numPr>
          <w:ilvl w:val="1"/>
          <w:numId w:val="20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  <w:r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Harf ve rakamlardan karmaşık oluşur</w:t>
      </w:r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.</w:t>
      </w:r>
    </w:p>
    <w:p w14:paraId="452499C0" w14:textId="77777777" w:rsidR="00262D74" w:rsidRPr="00FF0142" w:rsidRDefault="00262D74" w:rsidP="001A208E">
      <w:pPr>
        <w:pStyle w:val="DzMetin"/>
        <w:numPr>
          <w:ilvl w:val="1"/>
          <w:numId w:val="20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lastRenderedPageBreak/>
        <w:t>Bilgisayar terminolojisi ve isimleri; komutlar, siteler, şirketler, donanım, yazılım vb.</w:t>
      </w:r>
    </w:p>
    <w:p w14:paraId="282B2455" w14:textId="77777777" w:rsidR="00262D74" w:rsidRPr="00FF0142" w:rsidRDefault="00262D74" w:rsidP="001A208E">
      <w:pPr>
        <w:pStyle w:val="DzMetin"/>
        <w:numPr>
          <w:ilvl w:val="1"/>
          <w:numId w:val="20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  <w:proofErr w:type="gramStart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”</w:t>
      </w:r>
      <w:proofErr w:type="spellStart"/>
      <w:r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Verita</w:t>
      </w:r>
      <w:proofErr w:type="spellEnd"/>
      <w:proofErr w:type="gramEnd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”, ”</w:t>
      </w:r>
      <w:proofErr w:type="spellStart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trabzon</w:t>
      </w:r>
      <w:proofErr w:type="spellEnd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”, ”</w:t>
      </w:r>
      <w:proofErr w:type="spellStart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ankara</w:t>
      </w:r>
      <w:proofErr w:type="spellEnd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” gibi özel isimler.</w:t>
      </w:r>
    </w:p>
    <w:p w14:paraId="1A1D9298" w14:textId="77777777" w:rsidR="00262D74" w:rsidRPr="00FF0142" w:rsidRDefault="00262D74" w:rsidP="001A208E">
      <w:pPr>
        <w:pStyle w:val="DzMetin"/>
        <w:numPr>
          <w:ilvl w:val="1"/>
          <w:numId w:val="20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Doğum tarihi, adres ve telefon numaraları gibi kişisel bilgiler.</w:t>
      </w:r>
    </w:p>
    <w:p w14:paraId="7B8D9028" w14:textId="77777777" w:rsidR="00262D74" w:rsidRPr="00FF0142" w:rsidRDefault="00262D74" w:rsidP="001A208E">
      <w:pPr>
        <w:pStyle w:val="DzMetin"/>
        <w:numPr>
          <w:ilvl w:val="1"/>
          <w:numId w:val="20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  <w:proofErr w:type="spellStart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Aaabbb</w:t>
      </w:r>
      <w:proofErr w:type="spellEnd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 xml:space="preserve">, </w:t>
      </w:r>
      <w:proofErr w:type="spellStart"/>
      <w:proofErr w:type="gramStart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qwerty,zyxwuts</w:t>
      </w:r>
      <w:proofErr w:type="spellEnd"/>
      <w:proofErr w:type="gramEnd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, 123321 vs.</w:t>
      </w:r>
      <w:r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 xml:space="preserve"> </w:t>
      </w:r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Gibi sıralı harf veya rakamlar.</w:t>
      </w:r>
    </w:p>
    <w:p w14:paraId="00E03E8E" w14:textId="77777777" w:rsidR="00262D74" w:rsidRPr="00FF0142" w:rsidRDefault="00262D74" w:rsidP="001A208E">
      <w:pPr>
        <w:pStyle w:val="DzMetin"/>
        <w:numPr>
          <w:ilvl w:val="1"/>
          <w:numId w:val="20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Yukardaki herhangi bir kelimenin geri yazılış şekli.</w:t>
      </w:r>
    </w:p>
    <w:p w14:paraId="35CC6FFB" w14:textId="77777777" w:rsidR="00262D74" w:rsidRPr="00FF0142" w:rsidRDefault="00262D74" w:rsidP="001A208E">
      <w:pPr>
        <w:pStyle w:val="DzMetin"/>
        <w:numPr>
          <w:ilvl w:val="1"/>
          <w:numId w:val="20"/>
        </w:numPr>
        <w:tabs>
          <w:tab w:val="clear" w:pos="1440"/>
          <w:tab w:val="num" w:pos="1080"/>
        </w:tabs>
        <w:spacing w:line="276" w:lineRule="auto"/>
        <w:ind w:left="1080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Yukarıdaki herhangi bir kelimenin rakamla takip edilmesi (örnek, gizli1, gizli2).</w:t>
      </w:r>
    </w:p>
    <w:p w14:paraId="7EF0B1F8" w14:textId="77777777" w:rsidR="00262D74" w:rsidRPr="00FF0142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/>
          <w:color w:val="000000"/>
          <w:sz w:val="22"/>
          <w:szCs w:val="22"/>
          <w:lang w:val="tr-TR"/>
        </w:rPr>
      </w:pPr>
    </w:p>
    <w:p w14:paraId="72E86ED4" w14:textId="77777777" w:rsidR="00262D74" w:rsidRPr="00FF0142" w:rsidRDefault="00262D74" w:rsidP="001A208E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FF0142">
        <w:rPr>
          <w:b/>
          <w:bCs/>
          <w:color w:val="000000"/>
          <w:sz w:val="22"/>
          <w:szCs w:val="22"/>
        </w:rPr>
        <w:t>Güçlü Şifreler:</w:t>
      </w:r>
    </w:p>
    <w:p w14:paraId="59F09F0B" w14:textId="77777777" w:rsidR="00262D74" w:rsidRPr="00FF0142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Güçlü şifreler aşağıdaki karakteristiklere sahip olup kullanıcılar bu tip şifreleme kurallarını uygulamalıdır</w:t>
      </w:r>
    </w:p>
    <w:p w14:paraId="7F1255B7" w14:textId="77777777" w:rsidR="00262D74" w:rsidRPr="008B0893" w:rsidRDefault="00262D74" w:rsidP="001A208E">
      <w:pPr>
        <w:numPr>
          <w:ilvl w:val="0"/>
          <w:numId w:val="24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Küçük ve büyük </w:t>
      </w:r>
      <w:r w:rsidRPr="008B0893">
        <w:rPr>
          <w:color w:val="000000"/>
          <w:sz w:val="22"/>
          <w:szCs w:val="22"/>
        </w:rPr>
        <w:t>karakterlere sahiptir (örnek, a-z, A-Z)</w:t>
      </w:r>
    </w:p>
    <w:p w14:paraId="7D6F3CD2" w14:textId="77777777" w:rsidR="00262D74" w:rsidRPr="008B0893" w:rsidRDefault="00262D74" w:rsidP="001A208E">
      <w:pPr>
        <w:numPr>
          <w:ilvl w:val="0"/>
          <w:numId w:val="24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 xml:space="preserve">Hem dijit </w:t>
      </w:r>
      <w:proofErr w:type="spellStart"/>
      <w:r w:rsidRPr="008B0893">
        <w:rPr>
          <w:color w:val="000000"/>
          <w:sz w:val="22"/>
          <w:szCs w:val="22"/>
        </w:rPr>
        <w:t>hemde</w:t>
      </w:r>
      <w:proofErr w:type="spellEnd"/>
      <w:r w:rsidRPr="008B0893">
        <w:rPr>
          <w:color w:val="000000"/>
          <w:sz w:val="22"/>
          <w:szCs w:val="22"/>
        </w:rPr>
        <w:t xml:space="preserve"> noktalama karakterleri ve ayrıca harflere sahiptir. (0-9</w:t>
      </w:r>
      <w:proofErr w:type="gramStart"/>
      <w:r w:rsidRPr="008B0893">
        <w:rPr>
          <w:color w:val="000000"/>
          <w:sz w:val="22"/>
          <w:szCs w:val="22"/>
        </w:rPr>
        <w:t>, !</w:t>
      </w:r>
      <w:proofErr w:type="gramEnd"/>
      <w:r w:rsidRPr="008B0893">
        <w:rPr>
          <w:color w:val="000000"/>
          <w:sz w:val="22"/>
          <w:szCs w:val="22"/>
        </w:rPr>
        <w:t xml:space="preserve">@#$%^&amp;*()_+|~-=\`{}[]:";'&lt;&gt;?,./) </w:t>
      </w:r>
    </w:p>
    <w:p w14:paraId="2F7D417F" w14:textId="77777777" w:rsidR="00262D74" w:rsidRPr="008B0893" w:rsidRDefault="00262D74" w:rsidP="001A208E">
      <w:pPr>
        <w:numPr>
          <w:ilvl w:val="0"/>
          <w:numId w:val="24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En az altı adet alfa nümerik karaktere sahiptir.</w:t>
      </w:r>
    </w:p>
    <w:p w14:paraId="73466CB1" w14:textId="77777777" w:rsidR="00262D74" w:rsidRPr="008B0893" w:rsidRDefault="00262D74" w:rsidP="001A208E">
      <w:pPr>
        <w:numPr>
          <w:ilvl w:val="0"/>
          <w:numId w:val="24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Herhangi bir dildeki argo, lehçe veya teknik bir kelime olmamalıdır.</w:t>
      </w:r>
    </w:p>
    <w:p w14:paraId="6FC4AE0C" w14:textId="77777777" w:rsidR="00262D74" w:rsidRPr="008B0893" w:rsidRDefault="00262D74" w:rsidP="001A208E">
      <w:pPr>
        <w:numPr>
          <w:ilvl w:val="0"/>
          <w:numId w:val="24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Aile isimleri gibi kişisel bilgilere ait olmamalıdır.</w:t>
      </w:r>
    </w:p>
    <w:p w14:paraId="6755E3FD" w14:textId="77777777" w:rsidR="00262D74" w:rsidRPr="008B0893" w:rsidRDefault="00262D74" w:rsidP="001A208E">
      <w:pPr>
        <w:numPr>
          <w:ilvl w:val="0"/>
          <w:numId w:val="24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Şifreler herhangi bir yere yazılmamalıdır veya elektronik ortamda tutulmamalıdır. Kolayca hatırlanabilen şifreler oluşturulmalıdır. Örnek olarak</w:t>
      </w:r>
      <w:proofErr w:type="gramStart"/>
      <w:r w:rsidRPr="008B0893">
        <w:rPr>
          <w:color w:val="000000"/>
          <w:sz w:val="22"/>
          <w:szCs w:val="22"/>
        </w:rPr>
        <w:t>; ”Birinci</w:t>
      </w:r>
      <w:proofErr w:type="gramEnd"/>
      <w:r w:rsidRPr="008B0893">
        <w:rPr>
          <w:color w:val="000000"/>
          <w:sz w:val="22"/>
          <w:szCs w:val="22"/>
        </w:rPr>
        <w:t xml:space="preserve"> kalite hedefimiz müşteri memnuniyetinin sağlanmasıdır” ”1KhMmS!” veya türevleri şeklinde olabilir.</w:t>
      </w:r>
    </w:p>
    <w:p w14:paraId="651854D3" w14:textId="77777777" w:rsidR="00262D74" w:rsidRPr="00FF0142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/>
          <w:color w:val="000000"/>
          <w:sz w:val="22"/>
          <w:szCs w:val="22"/>
          <w:lang w:val="tr-TR"/>
        </w:rPr>
      </w:pPr>
    </w:p>
    <w:p w14:paraId="717AFC6A" w14:textId="77777777" w:rsidR="00262D74" w:rsidRPr="00FF0142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Not: Yukarıdaki herhangi bir örneği şifre olarak kullanmayınız.</w:t>
      </w:r>
    </w:p>
    <w:p w14:paraId="16325F94" w14:textId="77777777" w:rsidR="00262D74" w:rsidRPr="00FF0142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</w:p>
    <w:p w14:paraId="258967FD" w14:textId="77777777" w:rsidR="00262D74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2"/>
          <w:szCs w:val="22"/>
          <w:lang w:val="tr-TR"/>
        </w:rPr>
      </w:pPr>
      <w:r w:rsidRPr="00FF0142">
        <w:rPr>
          <w:rFonts w:ascii="Times New Roman" w:eastAsia="MS Mincho" w:hAnsi="Times New Roman" w:cs="Times New Roman"/>
          <w:b/>
          <w:bCs/>
          <w:color w:val="000000"/>
          <w:sz w:val="22"/>
          <w:szCs w:val="22"/>
          <w:lang w:val="tr-TR"/>
        </w:rPr>
        <w:t>Şifre Koruma Standartları</w:t>
      </w:r>
      <w:r>
        <w:rPr>
          <w:rFonts w:ascii="Times New Roman" w:eastAsia="MS Mincho" w:hAnsi="Times New Roman" w:cs="Times New Roman"/>
          <w:b/>
          <w:bCs/>
          <w:color w:val="000000"/>
          <w:sz w:val="22"/>
          <w:szCs w:val="22"/>
          <w:lang w:val="tr-TR"/>
        </w:rPr>
        <w:t>:</w:t>
      </w:r>
    </w:p>
    <w:p w14:paraId="236729BB" w14:textId="77777777" w:rsidR="00262D74" w:rsidRPr="008B0893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  <w:r w:rsidRPr="008B0893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Bütün kullanıcılar aşağıdaki kurallara titizlikle uymalıdır.</w:t>
      </w:r>
    </w:p>
    <w:p w14:paraId="47B8B616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bünyesinde kullanılan şifreler</w:t>
      </w:r>
      <w:r w:rsidRPr="008B0893">
        <w:rPr>
          <w:color w:val="000000"/>
          <w:sz w:val="22"/>
          <w:szCs w:val="22"/>
        </w:rPr>
        <w:t xml:space="preserve"> firma dışında herhangi bir şekilde kullanmamalıdır. (</w:t>
      </w:r>
      <w:proofErr w:type="gramStart"/>
      <w:r w:rsidRPr="008B0893">
        <w:rPr>
          <w:color w:val="000000"/>
          <w:sz w:val="22"/>
          <w:szCs w:val="22"/>
        </w:rPr>
        <w:t>örnek</w:t>
      </w:r>
      <w:proofErr w:type="gramEnd"/>
      <w:r w:rsidRPr="008B0893">
        <w:rPr>
          <w:color w:val="000000"/>
          <w:sz w:val="22"/>
          <w:szCs w:val="22"/>
        </w:rPr>
        <w:t xml:space="preserve">, internet erişim şifreleri, bankacılık işlemlerinde veya diğer yerlerde). </w:t>
      </w:r>
    </w:p>
    <w:p w14:paraId="142E4AF4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Değişik sistemler için farklı şifreleme kullanılmalıdır.</w:t>
      </w:r>
      <w:r>
        <w:rPr>
          <w:color w:val="000000"/>
          <w:sz w:val="22"/>
          <w:szCs w:val="22"/>
        </w:rPr>
        <w:t xml:space="preserve"> </w:t>
      </w:r>
      <w:r w:rsidRPr="008B0893">
        <w:rPr>
          <w:color w:val="000000"/>
          <w:sz w:val="22"/>
          <w:szCs w:val="22"/>
        </w:rPr>
        <w:t>Örnek, Unix sistemler için farklı şifre, Windows sistemler için farklı şifre.</w:t>
      </w:r>
    </w:p>
    <w:p w14:paraId="4EFE27C4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Firma bünyesinde kullanılan şifreleri herhangi bir kimseyle paylaşmayınız. Bütün şifreler firmaya ait gizli bilgiler olarak düşünülmelidir.</w:t>
      </w:r>
    </w:p>
    <w:p w14:paraId="07485BBB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Herhangi bir kişiye telefonda şifre verilmemelidir.</w:t>
      </w:r>
    </w:p>
    <w:p w14:paraId="7DF3BA05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proofErr w:type="gramStart"/>
      <w:r w:rsidRPr="008B0893">
        <w:rPr>
          <w:color w:val="000000"/>
          <w:sz w:val="22"/>
          <w:szCs w:val="22"/>
        </w:rPr>
        <w:t>e</w:t>
      </w:r>
      <w:proofErr w:type="gramEnd"/>
      <w:r w:rsidRPr="008B0893">
        <w:rPr>
          <w:color w:val="000000"/>
          <w:sz w:val="22"/>
          <w:szCs w:val="22"/>
        </w:rPr>
        <w:t>-posta mesajlarında şifre belirtmemelidir.</w:t>
      </w:r>
    </w:p>
    <w:p w14:paraId="0A344EA7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Üst yönetici dahil hiç kimseye şifre söylenmemelidir.</w:t>
      </w:r>
    </w:p>
    <w:p w14:paraId="13BA0176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Başkaları önünde şifreler hakkında konuşulmamalıdır.</w:t>
      </w:r>
    </w:p>
    <w:p w14:paraId="61D6C676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Aile isimlerini şifre olarak kullanılmamalıdır.</w:t>
      </w:r>
    </w:p>
    <w:p w14:paraId="0788785C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Herhangi form üzerinde şifre belirtilmemelidir.</w:t>
      </w:r>
    </w:p>
    <w:p w14:paraId="197E0C95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Şifreler aile bireyleri ile paylaşılmamalıdır.</w:t>
      </w:r>
    </w:p>
    <w:p w14:paraId="13B57B96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Şifreler, işten uzakta olduğunuz zamanlarda iş arkadaşlarınıza söylenmem</w:t>
      </w:r>
      <w:r>
        <w:rPr>
          <w:color w:val="000000"/>
          <w:sz w:val="22"/>
          <w:szCs w:val="22"/>
        </w:rPr>
        <w:t>e</w:t>
      </w:r>
      <w:r w:rsidRPr="008B0893">
        <w:rPr>
          <w:color w:val="000000"/>
          <w:sz w:val="22"/>
          <w:szCs w:val="22"/>
        </w:rPr>
        <w:t>lidir.</w:t>
      </w:r>
    </w:p>
    <w:p w14:paraId="3452D999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Herhangi bir kimse şifre isteğinde</w:t>
      </w:r>
      <w:r>
        <w:rPr>
          <w:color w:val="000000"/>
          <w:sz w:val="22"/>
          <w:szCs w:val="22"/>
        </w:rPr>
        <w:t xml:space="preserve"> </w:t>
      </w:r>
      <w:r w:rsidRPr="008B0893">
        <w:rPr>
          <w:color w:val="000000"/>
          <w:sz w:val="22"/>
          <w:szCs w:val="22"/>
        </w:rPr>
        <w:t>bulunursa bu dokümanı referans göstermesini ve ilgili amirini aramasını söyleyiniz.</w:t>
      </w:r>
    </w:p>
    <w:p w14:paraId="69728D95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Uygulamalardaki</w:t>
      </w:r>
      <w:r>
        <w:rPr>
          <w:color w:val="000000"/>
          <w:sz w:val="22"/>
          <w:szCs w:val="22"/>
        </w:rPr>
        <w:t xml:space="preserve"> </w:t>
      </w:r>
      <w:r w:rsidRPr="008B0893">
        <w:rPr>
          <w:color w:val="000000"/>
          <w:sz w:val="22"/>
          <w:szCs w:val="22"/>
        </w:rPr>
        <w:t>“şifre hatırlama”</w:t>
      </w:r>
      <w:r>
        <w:rPr>
          <w:color w:val="000000"/>
          <w:sz w:val="22"/>
          <w:szCs w:val="22"/>
        </w:rPr>
        <w:t xml:space="preserve"> </w:t>
      </w:r>
      <w:r w:rsidRPr="008B0893">
        <w:rPr>
          <w:color w:val="000000"/>
          <w:sz w:val="22"/>
          <w:szCs w:val="22"/>
        </w:rPr>
        <w:t>özelliklerini seçmeyiniz. (</w:t>
      </w:r>
      <w:proofErr w:type="gramStart"/>
      <w:r w:rsidRPr="008B0893">
        <w:rPr>
          <w:color w:val="000000"/>
          <w:sz w:val="22"/>
          <w:szCs w:val="22"/>
        </w:rPr>
        <w:t>örnek</w:t>
      </w:r>
      <w:proofErr w:type="gramEnd"/>
      <w:r w:rsidRPr="008B0893">
        <w:rPr>
          <w:color w:val="000000"/>
          <w:sz w:val="22"/>
          <w:szCs w:val="22"/>
        </w:rPr>
        <w:t>, Outlook, Internet Explorer vs.)</w:t>
      </w:r>
    </w:p>
    <w:p w14:paraId="6AAE8683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Şifreleri herhangi bir yere yazmayınız ve herhangi bir</w:t>
      </w:r>
      <w:r>
        <w:rPr>
          <w:color w:val="000000"/>
          <w:sz w:val="22"/>
          <w:szCs w:val="22"/>
        </w:rPr>
        <w:t xml:space="preserve"> </w:t>
      </w:r>
      <w:r w:rsidRPr="008B0893">
        <w:rPr>
          <w:color w:val="000000"/>
          <w:sz w:val="22"/>
          <w:szCs w:val="22"/>
        </w:rPr>
        <w:t>ortamda elektronik olarak saklamayınız.</w:t>
      </w:r>
    </w:p>
    <w:p w14:paraId="446B3352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Şifreler an az altı ayda bir değiştirilmelidir (sistemlerin şifreleri ise en az üç ayda bir değiştirilmelidir). Tavsiye edilen aralık ise 3 ayda birdir.</w:t>
      </w:r>
    </w:p>
    <w:p w14:paraId="5F9CA18F" w14:textId="77777777" w:rsidR="00262D74" w:rsidRPr="008B0893" w:rsidRDefault="00262D74" w:rsidP="001A208E">
      <w:pPr>
        <w:numPr>
          <w:ilvl w:val="0"/>
          <w:numId w:val="25"/>
        </w:numPr>
        <w:spacing w:line="276" w:lineRule="auto"/>
        <w:jc w:val="both"/>
        <w:rPr>
          <w:color w:val="000000"/>
          <w:sz w:val="22"/>
          <w:szCs w:val="22"/>
        </w:rPr>
      </w:pPr>
      <w:r w:rsidRPr="008B0893">
        <w:rPr>
          <w:color w:val="000000"/>
          <w:sz w:val="22"/>
          <w:szCs w:val="22"/>
        </w:rPr>
        <w:t>Şifre kırma ve tahmin etme</w:t>
      </w:r>
      <w:r>
        <w:rPr>
          <w:color w:val="000000"/>
          <w:sz w:val="22"/>
          <w:szCs w:val="22"/>
        </w:rPr>
        <w:t xml:space="preserve"> </w:t>
      </w:r>
      <w:r w:rsidRPr="008B0893">
        <w:rPr>
          <w:color w:val="000000"/>
          <w:sz w:val="22"/>
          <w:szCs w:val="22"/>
        </w:rPr>
        <w:t>operasyonları belli aralıklar ile yapılabilir. Güvenlik taraması sonucunda şifreler tahmin edilirse veya kırılırsa kullanıcıya şifresini değiştirmesi talep edilecektir.</w:t>
      </w:r>
    </w:p>
    <w:p w14:paraId="16EEE3D0" w14:textId="77777777" w:rsidR="00262D74" w:rsidRPr="00FF0142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/>
          <w:color w:val="000000"/>
          <w:sz w:val="22"/>
          <w:szCs w:val="22"/>
          <w:lang w:val="tr-TR"/>
        </w:rPr>
      </w:pPr>
    </w:p>
    <w:p w14:paraId="65A65583" w14:textId="77777777" w:rsidR="00262D74" w:rsidRPr="00FF0142" w:rsidRDefault="00262D74" w:rsidP="001A208E">
      <w:pPr>
        <w:pStyle w:val="DzMetin"/>
        <w:spacing w:line="276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2"/>
          <w:szCs w:val="22"/>
          <w:lang w:val="tr-TR"/>
        </w:rPr>
      </w:pPr>
      <w:r w:rsidRPr="00FF0142">
        <w:rPr>
          <w:rFonts w:ascii="Times New Roman" w:eastAsia="MS Mincho" w:hAnsi="Times New Roman" w:cs="Times New Roman"/>
          <w:b/>
          <w:bCs/>
          <w:color w:val="000000"/>
          <w:sz w:val="22"/>
          <w:szCs w:val="22"/>
          <w:lang w:val="tr-TR"/>
        </w:rPr>
        <w:t>Güçlü Şifre Kullanımı:</w:t>
      </w:r>
    </w:p>
    <w:p w14:paraId="392B7036" w14:textId="77777777" w:rsidR="00262D74" w:rsidRPr="00FF0142" w:rsidRDefault="00262D74" w:rsidP="00A20125">
      <w:pPr>
        <w:pStyle w:val="DzMetin"/>
        <w:spacing w:line="276" w:lineRule="auto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  <w:proofErr w:type="spellStart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Passphrase</w:t>
      </w:r>
      <w:proofErr w:type="spellEnd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 xml:space="preserve">, şifreler ile benzer prensiplere sahiptir. </w:t>
      </w:r>
      <w:proofErr w:type="spellStart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Passphraseler</w:t>
      </w:r>
      <w:proofErr w:type="spellEnd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 xml:space="preserve">, şifrelerden daha uzundur, dolayısı ile daha güvenlidir. </w:t>
      </w:r>
      <w:proofErr w:type="spellStart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Passphrase’ler</w:t>
      </w:r>
      <w:proofErr w:type="spellEnd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 xml:space="preserve"> tipik olarak birçok kelimeden ibarettir. Bundan dolayı </w:t>
      </w:r>
      <w:proofErr w:type="spellStart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passphrase’ler</w:t>
      </w:r>
      <w:proofErr w:type="spellEnd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 xml:space="preserve"> “sözlük”</w:t>
      </w:r>
      <w:r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 xml:space="preserve"> </w:t>
      </w:r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 xml:space="preserve">saldırılarına karşı daha güvenlidir. </w:t>
      </w:r>
      <w:proofErr w:type="spellStart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>Passpharese’ler</w:t>
      </w:r>
      <w:proofErr w:type="spellEnd"/>
      <w:r w:rsidRPr="00FF0142"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  <w:t xml:space="preserve"> güçlü şifreleme oluşturulmasında ve PKI altyapılarında kullanılmalıdır.</w:t>
      </w:r>
    </w:p>
    <w:p w14:paraId="527C977D" w14:textId="77777777" w:rsidR="00262D74" w:rsidRPr="00FF0142" w:rsidRDefault="00262D74" w:rsidP="00A20125">
      <w:pPr>
        <w:pStyle w:val="DzMetin"/>
        <w:spacing w:line="276" w:lineRule="auto"/>
        <w:jc w:val="both"/>
        <w:rPr>
          <w:rFonts w:ascii="Times New Roman" w:eastAsia="MS Mincho" w:hAnsi="Times New Roman" w:cs="Times New Roman"/>
          <w:color w:val="000000"/>
          <w:sz w:val="22"/>
          <w:szCs w:val="22"/>
          <w:lang w:val="tr-TR"/>
        </w:rPr>
      </w:pPr>
    </w:p>
    <w:p w14:paraId="10CC8861" w14:textId="77777777" w:rsidR="00262D74" w:rsidRPr="00FF0142" w:rsidRDefault="00262D74" w:rsidP="00A20125">
      <w:pPr>
        <w:numPr>
          <w:ilvl w:val="0"/>
          <w:numId w:val="22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FF0142">
        <w:rPr>
          <w:color w:val="000000"/>
          <w:sz w:val="22"/>
          <w:szCs w:val="22"/>
        </w:rPr>
        <w:t xml:space="preserve">Bir </w:t>
      </w:r>
      <w:proofErr w:type="spellStart"/>
      <w:r w:rsidRPr="00FF0142">
        <w:rPr>
          <w:color w:val="000000"/>
          <w:sz w:val="22"/>
          <w:szCs w:val="22"/>
        </w:rPr>
        <w:t>passphrase</w:t>
      </w:r>
      <w:proofErr w:type="spellEnd"/>
      <w:r w:rsidRPr="00FF0142">
        <w:rPr>
          <w:color w:val="000000"/>
          <w:sz w:val="22"/>
          <w:szCs w:val="22"/>
        </w:rPr>
        <w:t xml:space="preserve"> standart şifrelerden daha uzun karakter dizisine sahiptir (genellikle 4’ten 16’ya kadar karaktere sahiptir), dijital imzaların (bir mesajı gönderen kişinin gerçekten o kişi olduğunu kanıtlayan kodlanmış bir imza), mesajların kodlanması veya çözülmesinde kullanılır.</w:t>
      </w:r>
      <w:r>
        <w:rPr>
          <w:color w:val="000000"/>
          <w:sz w:val="22"/>
          <w:szCs w:val="22"/>
        </w:rPr>
        <w:t xml:space="preserve"> </w:t>
      </w:r>
    </w:p>
    <w:p w14:paraId="1198AF48" w14:textId="77777777" w:rsidR="00262D74" w:rsidRPr="00FF0142" w:rsidRDefault="00262D74" w:rsidP="00A20125">
      <w:pPr>
        <w:numPr>
          <w:ilvl w:val="0"/>
          <w:numId w:val="22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FF0142">
        <w:rPr>
          <w:color w:val="000000"/>
          <w:sz w:val="22"/>
          <w:szCs w:val="22"/>
        </w:rPr>
        <w:t xml:space="preserve">İyi bir </w:t>
      </w:r>
      <w:proofErr w:type="spellStart"/>
      <w:r w:rsidRPr="00FF0142">
        <w:rPr>
          <w:color w:val="000000"/>
          <w:sz w:val="22"/>
          <w:szCs w:val="22"/>
        </w:rPr>
        <w:t>passphrase</w:t>
      </w:r>
      <w:proofErr w:type="spellEnd"/>
      <w:r w:rsidRPr="00FF0142">
        <w:rPr>
          <w:color w:val="000000"/>
          <w:sz w:val="22"/>
          <w:szCs w:val="22"/>
        </w:rPr>
        <w:t xml:space="preserve"> büyük ve küçük</w:t>
      </w:r>
      <w:r>
        <w:rPr>
          <w:color w:val="000000"/>
          <w:sz w:val="22"/>
          <w:szCs w:val="22"/>
        </w:rPr>
        <w:t xml:space="preserve"> </w:t>
      </w:r>
      <w:r w:rsidRPr="00FF0142">
        <w:rPr>
          <w:color w:val="000000"/>
          <w:sz w:val="22"/>
          <w:szCs w:val="22"/>
        </w:rPr>
        <w:t>harf ve rakamlardan oluşan kombinasyona sahiptir.</w:t>
      </w:r>
      <w:r>
        <w:rPr>
          <w:color w:val="000000"/>
          <w:sz w:val="22"/>
          <w:szCs w:val="22"/>
        </w:rPr>
        <w:t xml:space="preserve"> </w:t>
      </w:r>
      <w:r w:rsidRPr="00FF0142">
        <w:rPr>
          <w:color w:val="000000"/>
          <w:sz w:val="22"/>
          <w:szCs w:val="22"/>
        </w:rPr>
        <w:t xml:space="preserve">Örnek bir </w:t>
      </w:r>
      <w:proofErr w:type="spellStart"/>
      <w:r w:rsidRPr="00FF0142">
        <w:rPr>
          <w:color w:val="000000"/>
          <w:sz w:val="22"/>
          <w:szCs w:val="22"/>
        </w:rPr>
        <w:t>passphrase</w:t>
      </w:r>
      <w:proofErr w:type="spellEnd"/>
      <w:r w:rsidRPr="00FF0142">
        <w:rPr>
          <w:color w:val="000000"/>
          <w:sz w:val="22"/>
          <w:szCs w:val="22"/>
        </w:rPr>
        <w:t>: "</w:t>
      </w:r>
      <w:proofErr w:type="gramStart"/>
      <w:r w:rsidRPr="00FF0142">
        <w:rPr>
          <w:color w:val="000000"/>
          <w:sz w:val="22"/>
          <w:szCs w:val="22"/>
        </w:rPr>
        <w:t>*?#</w:t>
      </w:r>
      <w:proofErr w:type="gramEnd"/>
      <w:r w:rsidRPr="00FF0142">
        <w:rPr>
          <w:color w:val="000000"/>
          <w:sz w:val="22"/>
          <w:szCs w:val="22"/>
        </w:rPr>
        <w:t xml:space="preserve">&gt;*@1012inciCaddekiTrafik*&amp;#!#BuSabah" </w:t>
      </w:r>
    </w:p>
    <w:p w14:paraId="29891FEB" w14:textId="77777777" w:rsidR="00262D74" w:rsidRPr="00FF0142" w:rsidRDefault="00262D74" w:rsidP="00A20125">
      <w:pPr>
        <w:numPr>
          <w:ilvl w:val="0"/>
          <w:numId w:val="22"/>
        </w:numPr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FF0142">
        <w:rPr>
          <w:color w:val="000000"/>
          <w:sz w:val="22"/>
          <w:szCs w:val="22"/>
        </w:rPr>
        <w:t xml:space="preserve">Şifreleme için geçerli olan bütün kurallar </w:t>
      </w:r>
      <w:proofErr w:type="spellStart"/>
      <w:r w:rsidRPr="00FF0142">
        <w:rPr>
          <w:color w:val="000000"/>
          <w:sz w:val="22"/>
          <w:szCs w:val="22"/>
        </w:rPr>
        <w:t>passphrase’ler</w:t>
      </w:r>
      <w:proofErr w:type="spellEnd"/>
      <w:r w:rsidRPr="00FF0142">
        <w:rPr>
          <w:color w:val="000000"/>
          <w:sz w:val="22"/>
          <w:szCs w:val="22"/>
        </w:rPr>
        <w:t xml:space="preserve"> için de geçerlidir.</w:t>
      </w:r>
    </w:p>
    <w:p w14:paraId="0C9A4E25" w14:textId="77777777" w:rsidR="00262D74" w:rsidRPr="00FF0142" w:rsidRDefault="00262D74" w:rsidP="00A20125">
      <w:pPr>
        <w:spacing w:line="276" w:lineRule="auto"/>
        <w:jc w:val="both"/>
        <w:rPr>
          <w:color w:val="000000"/>
          <w:sz w:val="22"/>
          <w:szCs w:val="22"/>
        </w:rPr>
      </w:pPr>
    </w:p>
    <w:p w14:paraId="16B497C4" w14:textId="77777777" w:rsidR="00262D74" w:rsidRPr="00FF0142" w:rsidRDefault="00262D74" w:rsidP="00A20125">
      <w:pPr>
        <w:pStyle w:val="DzMetin"/>
        <w:spacing w:line="276" w:lineRule="auto"/>
        <w:jc w:val="both"/>
      </w:pPr>
      <w:r>
        <w:rPr>
          <w:rFonts w:eastAsia="MS Mincho"/>
        </w:rPr>
        <w:t xml:space="preserve">      </w:t>
      </w:r>
      <w:r w:rsidRPr="00FF0142">
        <w:rPr>
          <w:rFonts w:eastAsia="MS Mincho"/>
        </w:rPr>
        <w:t xml:space="preserve"> </w:t>
      </w:r>
    </w:p>
    <w:p w14:paraId="292F0821" w14:textId="77777777" w:rsidR="00262D74" w:rsidRPr="00FF0142" w:rsidRDefault="00262D74" w:rsidP="001A208E">
      <w:pPr>
        <w:pStyle w:val="GvdeMetni"/>
        <w:tabs>
          <w:tab w:val="num" w:pos="0"/>
          <w:tab w:val="left" w:pos="142"/>
          <w:tab w:val="left" w:pos="284"/>
          <w:tab w:val="num" w:pos="360"/>
        </w:tabs>
        <w:spacing w:line="276" w:lineRule="auto"/>
        <w:rPr>
          <w:sz w:val="22"/>
          <w:szCs w:val="22"/>
        </w:rPr>
      </w:pPr>
    </w:p>
    <w:p w14:paraId="0C57B03C" w14:textId="77777777" w:rsidR="00262D74" w:rsidRPr="00FF0142" w:rsidRDefault="00262D74" w:rsidP="001A208E">
      <w:pPr>
        <w:numPr>
          <w:ilvl w:val="0"/>
          <w:numId w:val="14"/>
        </w:numPr>
        <w:tabs>
          <w:tab w:val="num" w:pos="0"/>
          <w:tab w:val="left" w:pos="180"/>
        </w:tabs>
        <w:spacing w:line="276" w:lineRule="auto"/>
        <w:ind w:left="0" w:firstLine="0"/>
        <w:rPr>
          <w:b/>
          <w:bCs/>
          <w:sz w:val="22"/>
          <w:szCs w:val="22"/>
        </w:rPr>
      </w:pPr>
      <w:r w:rsidRPr="00FF0142">
        <w:rPr>
          <w:b/>
          <w:bCs/>
          <w:sz w:val="22"/>
          <w:szCs w:val="22"/>
        </w:rPr>
        <w:t>İLGİLİ DOKÜMANLAR</w:t>
      </w:r>
    </w:p>
    <w:p w14:paraId="1B10A3E6" w14:textId="77777777" w:rsidR="00262D74" w:rsidRPr="00FF0142" w:rsidRDefault="00262D74" w:rsidP="001A208E">
      <w:pPr>
        <w:tabs>
          <w:tab w:val="num" w:pos="0"/>
        </w:tabs>
        <w:spacing w:line="276" w:lineRule="auto"/>
        <w:rPr>
          <w:sz w:val="22"/>
          <w:szCs w:val="22"/>
        </w:rPr>
      </w:pPr>
    </w:p>
    <w:p w14:paraId="686C6793" w14:textId="77777777" w:rsidR="00262D74" w:rsidRPr="001A208E" w:rsidRDefault="00262D74" w:rsidP="001A208E"/>
    <w:sectPr w:rsidR="00262D74" w:rsidRPr="001A208E" w:rsidSect="00A41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6" w:bottom="426" w:left="1418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FED7D" w14:textId="77777777" w:rsidR="00C93BDF" w:rsidRDefault="00C93BDF">
      <w:r>
        <w:separator/>
      </w:r>
    </w:p>
  </w:endnote>
  <w:endnote w:type="continuationSeparator" w:id="0">
    <w:p w14:paraId="5B9CAC5F" w14:textId="77777777" w:rsidR="00C93BDF" w:rsidRDefault="00C9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F0D9" w14:textId="77777777" w:rsidR="00AD756C" w:rsidRDefault="00AD75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70"/>
      <w:gridCol w:w="5068"/>
    </w:tblGrid>
    <w:tr w:rsidR="00872D14" w14:paraId="3D4D2D3B" w14:textId="77777777" w:rsidTr="00C93BDF">
      <w:tc>
        <w:tcPr>
          <w:tcW w:w="5170" w:type="dxa"/>
          <w:shd w:val="clear" w:color="auto" w:fill="auto"/>
        </w:tcPr>
        <w:p w14:paraId="6D14FD15" w14:textId="77777777" w:rsidR="00872D14" w:rsidRPr="00C93BDF" w:rsidRDefault="00872D14" w:rsidP="00C93BDF">
          <w:pPr>
            <w:pStyle w:val="AltBilgi"/>
            <w:jc w:val="center"/>
            <w:rPr>
              <w:sz w:val="16"/>
            </w:rPr>
          </w:pPr>
          <w:r w:rsidRPr="00C93BDF">
            <w:rPr>
              <w:b/>
              <w:bCs/>
              <w:color w:val="365F91"/>
            </w:rPr>
            <w:t>HAZIRLAYAN</w:t>
          </w:r>
        </w:p>
      </w:tc>
      <w:tc>
        <w:tcPr>
          <w:tcW w:w="5170" w:type="dxa"/>
          <w:shd w:val="clear" w:color="auto" w:fill="auto"/>
        </w:tcPr>
        <w:p w14:paraId="593E1234" w14:textId="77777777" w:rsidR="00872D14" w:rsidRPr="00C93BDF" w:rsidRDefault="00872D14" w:rsidP="00C93BDF">
          <w:pPr>
            <w:pStyle w:val="AltBilgi"/>
            <w:jc w:val="center"/>
            <w:rPr>
              <w:sz w:val="16"/>
            </w:rPr>
          </w:pPr>
          <w:r w:rsidRPr="00C93BDF">
            <w:rPr>
              <w:b/>
              <w:bCs/>
              <w:color w:val="365F91"/>
            </w:rPr>
            <w:t>ONAYLAYAN</w:t>
          </w:r>
        </w:p>
      </w:tc>
    </w:tr>
    <w:tr w:rsidR="00872D14" w14:paraId="5B5BF932" w14:textId="77777777" w:rsidTr="00C93BDF">
      <w:trPr>
        <w:trHeight w:val="969"/>
      </w:trPr>
      <w:tc>
        <w:tcPr>
          <w:tcW w:w="5170" w:type="dxa"/>
          <w:shd w:val="clear" w:color="auto" w:fill="auto"/>
        </w:tcPr>
        <w:p w14:paraId="54CD1031" w14:textId="77777777" w:rsidR="00872D14" w:rsidRPr="00C93BDF" w:rsidRDefault="00872D14" w:rsidP="00C93BDF">
          <w:pPr>
            <w:pStyle w:val="AltBilgi"/>
            <w:jc w:val="center"/>
            <w:rPr>
              <w:sz w:val="16"/>
            </w:rPr>
          </w:pPr>
          <w:r w:rsidRPr="00C93BDF">
            <w:rPr>
              <w:color w:val="365F91"/>
            </w:rPr>
            <w:t>YÖNETİM TEMSİLCİSİ</w:t>
          </w:r>
        </w:p>
      </w:tc>
      <w:tc>
        <w:tcPr>
          <w:tcW w:w="5170" w:type="dxa"/>
          <w:shd w:val="clear" w:color="auto" w:fill="auto"/>
        </w:tcPr>
        <w:p w14:paraId="59F306E2" w14:textId="77777777" w:rsidR="00872D14" w:rsidRPr="00C93BDF" w:rsidRDefault="00872D14" w:rsidP="00C93BDF">
          <w:pPr>
            <w:pStyle w:val="AltBilgi"/>
            <w:jc w:val="center"/>
            <w:rPr>
              <w:sz w:val="16"/>
            </w:rPr>
          </w:pPr>
          <w:r w:rsidRPr="00C93BDF">
            <w:rPr>
              <w:color w:val="365F91"/>
            </w:rPr>
            <w:t>GENEL MÜDÜR</w:t>
          </w:r>
        </w:p>
      </w:tc>
    </w:tr>
  </w:tbl>
  <w:p w14:paraId="7273DEFC" w14:textId="77777777" w:rsidR="00262D74" w:rsidRDefault="00262D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04C98" w14:textId="77777777" w:rsidR="00AD756C" w:rsidRDefault="00AD75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E5503" w14:textId="77777777" w:rsidR="00C93BDF" w:rsidRDefault="00C93BDF">
      <w:r>
        <w:separator/>
      </w:r>
    </w:p>
  </w:footnote>
  <w:footnote w:type="continuationSeparator" w:id="0">
    <w:p w14:paraId="2D8894C3" w14:textId="77777777" w:rsidR="00C93BDF" w:rsidRDefault="00C9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00DC3" w14:textId="77777777" w:rsidR="00262D74" w:rsidRDefault="00262D7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6</w:t>
    </w:r>
    <w:r>
      <w:rPr>
        <w:rStyle w:val="SayfaNumaras"/>
      </w:rPr>
      <w:fldChar w:fldCharType="end"/>
    </w:r>
  </w:p>
  <w:p w14:paraId="53BCD292" w14:textId="77777777" w:rsidR="00262D74" w:rsidRDefault="00262D74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7"/>
      <w:gridCol w:w="4983"/>
      <w:gridCol w:w="1731"/>
      <w:gridCol w:w="1220"/>
    </w:tblGrid>
    <w:tr w:rsidR="00872D14" w14:paraId="739B5A98" w14:textId="77777777" w:rsidTr="00321678">
      <w:trPr>
        <w:cantSplit/>
        <w:trHeight w:val="321"/>
      </w:trPr>
      <w:tc>
        <w:tcPr>
          <w:tcW w:w="22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8FFC6E" w14:textId="55016BAD" w:rsidR="00872D14" w:rsidRPr="00FD5516" w:rsidRDefault="00AD756C" w:rsidP="00872D14">
          <w:pPr>
            <w:pStyle w:val="AltBilgi"/>
            <w:ind w:right="360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noProof/>
            </w:rPr>
            <w:pict w14:anchorId="2DC112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06.5pt;height:30pt">
                <v:imagedata r:id="rId1" o:title="enakalite logo kucuk"/>
              </v:shape>
            </w:pict>
          </w:r>
        </w:p>
      </w:tc>
      <w:tc>
        <w:tcPr>
          <w:tcW w:w="49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D3F8A8" w14:textId="77777777" w:rsidR="00872D14" w:rsidRPr="00972396" w:rsidRDefault="00872D14" w:rsidP="00872D14">
          <w:pPr>
            <w:pStyle w:val="AltBilgi"/>
            <w:jc w:val="center"/>
            <w:rPr>
              <w:b/>
              <w:color w:val="365F91"/>
              <w:sz w:val="28"/>
              <w:szCs w:val="28"/>
            </w:rPr>
          </w:pPr>
          <w:r w:rsidRPr="00872D14">
            <w:rPr>
              <w:b/>
              <w:color w:val="365F91"/>
              <w:sz w:val="28"/>
              <w:szCs w:val="28"/>
            </w:rPr>
            <w:t>ŞİFRELEME</w:t>
          </w:r>
          <w:r w:rsidRPr="00E40DDD">
            <w:rPr>
              <w:b/>
              <w:color w:val="365F91"/>
              <w:sz w:val="28"/>
              <w:szCs w:val="28"/>
            </w:rPr>
            <w:t xml:space="preserve"> </w:t>
          </w:r>
          <w:r w:rsidRPr="0024305E">
            <w:rPr>
              <w:b/>
              <w:color w:val="365F91"/>
              <w:sz w:val="28"/>
              <w:szCs w:val="28"/>
            </w:rPr>
            <w:t>PROSEDÜRÜ</w:t>
          </w: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F6FFB3" w14:textId="77777777" w:rsidR="00872D14" w:rsidRPr="00972396" w:rsidRDefault="00872D14" w:rsidP="00872D14">
          <w:pPr>
            <w:pStyle w:val="AltBilgi"/>
            <w:rPr>
              <w:b/>
              <w:color w:val="365F91"/>
            </w:rPr>
          </w:pPr>
          <w:r>
            <w:rPr>
              <w:b/>
              <w:color w:val="365F91"/>
            </w:rPr>
            <w:t>Doküman</w:t>
          </w:r>
          <w:r w:rsidRPr="00972396">
            <w:rPr>
              <w:b/>
              <w:color w:val="365F91"/>
            </w:rPr>
            <w:t xml:space="preserve"> No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BC587C" w14:textId="77777777" w:rsidR="00872D14" w:rsidRPr="00023E1B" w:rsidRDefault="00872D14" w:rsidP="00872D14">
          <w:pPr>
            <w:pStyle w:val="AltBilgi"/>
            <w:rPr>
              <w:b/>
              <w:color w:val="365F91"/>
            </w:rPr>
          </w:pPr>
          <w:r w:rsidRPr="00023E1B">
            <w:rPr>
              <w:b/>
              <w:color w:val="365F91"/>
            </w:rPr>
            <w:t>PR.</w:t>
          </w:r>
          <w:r>
            <w:rPr>
              <w:b/>
              <w:color w:val="365F91"/>
            </w:rPr>
            <w:t>25</w:t>
          </w:r>
        </w:p>
      </w:tc>
    </w:tr>
    <w:tr w:rsidR="00872D14" w14:paraId="3A28ACE8" w14:textId="77777777" w:rsidTr="00321678">
      <w:trPr>
        <w:cantSplit/>
        <w:trHeight w:val="321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EF7959" w14:textId="77777777" w:rsidR="00872D14" w:rsidRDefault="00872D14" w:rsidP="00872D14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0F162F" w14:textId="77777777" w:rsidR="00872D14" w:rsidRPr="00023E1B" w:rsidRDefault="00872D14" w:rsidP="00872D14">
          <w:pPr>
            <w:pStyle w:val="AltBilgi"/>
            <w:jc w:val="center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D2F485" w14:textId="77777777" w:rsidR="00872D14" w:rsidRPr="00972396" w:rsidRDefault="00872D14" w:rsidP="00872D14">
          <w:pPr>
            <w:pStyle w:val="AltBilgi"/>
            <w:rPr>
              <w:b/>
              <w:color w:val="365F91"/>
            </w:rPr>
          </w:pPr>
          <w:r w:rsidRPr="00972396">
            <w:rPr>
              <w:b/>
              <w:color w:val="365F91"/>
            </w:rPr>
            <w:t>Yay</w:t>
          </w:r>
          <w:r>
            <w:rPr>
              <w:b/>
              <w:color w:val="365F91"/>
            </w:rPr>
            <w:t>ın</w:t>
          </w:r>
          <w:r w:rsidRPr="00972396">
            <w:rPr>
              <w:b/>
              <w:color w:val="365F91"/>
            </w:rPr>
            <w:t xml:space="preserve"> Tarihi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FB7E4A" w14:textId="38E76CC4" w:rsidR="00872D14" w:rsidRPr="00023E1B" w:rsidRDefault="00872D14" w:rsidP="00872D14">
          <w:pPr>
            <w:pStyle w:val="AltBilgi"/>
            <w:rPr>
              <w:b/>
              <w:color w:val="365F91"/>
            </w:rPr>
          </w:pPr>
        </w:p>
      </w:tc>
    </w:tr>
    <w:tr w:rsidR="00872D14" w14:paraId="39A6BD88" w14:textId="77777777" w:rsidTr="00321678">
      <w:trPr>
        <w:cantSplit/>
        <w:trHeight w:val="322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7E19D2" w14:textId="77777777" w:rsidR="00872D14" w:rsidRDefault="00872D14" w:rsidP="00872D14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B16974" w14:textId="77777777" w:rsidR="00872D14" w:rsidRPr="00023E1B" w:rsidRDefault="00872D14" w:rsidP="00872D14">
          <w:pPr>
            <w:pStyle w:val="AltBilgi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274AA6" w14:textId="77777777" w:rsidR="00872D14" w:rsidRPr="00972396" w:rsidRDefault="00872D14" w:rsidP="00872D14">
          <w:pPr>
            <w:pStyle w:val="AltBilgi"/>
            <w:rPr>
              <w:b/>
              <w:color w:val="365F91"/>
            </w:rPr>
          </w:pPr>
          <w:proofErr w:type="spellStart"/>
          <w:r w:rsidRPr="00972396">
            <w:rPr>
              <w:b/>
              <w:color w:val="365F91"/>
            </w:rPr>
            <w:t>Rev</w:t>
          </w:r>
          <w:proofErr w:type="spellEnd"/>
          <w:r w:rsidRPr="00972396">
            <w:rPr>
              <w:b/>
              <w:color w:val="365F91"/>
            </w:rPr>
            <w:t>. No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67B566" w14:textId="77777777" w:rsidR="00872D14" w:rsidRPr="00023E1B" w:rsidRDefault="00872D14" w:rsidP="00872D14">
          <w:pPr>
            <w:pStyle w:val="AltBilgi"/>
            <w:rPr>
              <w:b/>
              <w:color w:val="365F91"/>
            </w:rPr>
          </w:pPr>
          <w:r w:rsidRPr="00023E1B">
            <w:rPr>
              <w:b/>
              <w:color w:val="365F91"/>
            </w:rPr>
            <w:t>0</w:t>
          </w:r>
          <w:r>
            <w:rPr>
              <w:b/>
              <w:color w:val="365F91"/>
            </w:rPr>
            <w:t>0</w:t>
          </w:r>
        </w:p>
      </w:tc>
    </w:tr>
    <w:tr w:rsidR="00872D14" w14:paraId="0A594BEA" w14:textId="77777777" w:rsidTr="00321678">
      <w:trPr>
        <w:cantSplit/>
        <w:trHeight w:val="321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C1DC14" w14:textId="77777777" w:rsidR="00872D14" w:rsidRDefault="00872D14" w:rsidP="00872D14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24C4A8" w14:textId="77777777" w:rsidR="00872D14" w:rsidRPr="00023E1B" w:rsidRDefault="00872D14" w:rsidP="00872D14">
          <w:pPr>
            <w:pStyle w:val="AltBilgi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992F41" w14:textId="77777777" w:rsidR="00872D14" w:rsidRPr="00972396" w:rsidRDefault="00872D14" w:rsidP="00872D14">
          <w:pPr>
            <w:pStyle w:val="AltBilgi"/>
            <w:rPr>
              <w:b/>
              <w:color w:val="365F91"/>
            </w:rPr>
          </w:pPr>
          <w:proofErr w:type="spellStart"/>
          <w:r w:rsidRPr="00972396">
            <w:rPr>
              <w:b/>
              <w:color w:val="365F91"/>
            </w:rPr>
            <w:t>Rev</w:t>
          </w:r>
          <w:proofErr w:type="spellEnd"/>
          <w:r w:rsidRPr="00972396">
            <w:rPr>
              <w:b/>
              <w:color w:val="365F91"/>
            </w:rPr>
            <w:t>. Tarihi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B6C2BA" w14:textId="77777777" w:rsidR="00872D14" w:rsidRPr="00023E1B" w:rsidRDefault="00872D14" w:rsidP="00872D14">
          <w:pPr>
            <w:pStyle w:val="AltBilgi"/>
            <w:rPr>
              <w:b/>
              <w:color w:val="365F91"/>
            </w:rPr>
          </w:pPr>
          <w:r>
            <w:rPr>
              <w:b/>
              <w:color w:val="365F91"/>
            </w:rPr>
            <w:t>--</w:t>
          </w:r>
        </w:p>
      </w:tc>
    </w:tr>
    <w:tr w:rsidR="00872D14" w14:paraId="15F0CE5C" w14:textId="77777777" w:rsidTr="00321678">
      <w:trPr>
        <w:cantSplit/>
        <w:trHeight w:val="322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C20AAE" w14:textId="77777777" w:rsidR="00872D14" w:rsidRDefault="00872D14" w:rsidP="00872D14">
          <w:pPr>
            <w:pStyle w:val="AltBilgi"/>
          </w:pPr>
        </w:p>
      </w:tc>
      <w:tc>
        <w:tcPr>
          <w:tcW w:w="4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20714E" w14:textId="77777777" w:rsidR="00872D14" w:rsidRPr="00023E1B" w:rsidRDefault="00872D14" w:rsidP="00872D14">
          <w:pPr>
            <w:pStyle w:val="AltBilgi"/>
            <w:rPr>
              <w:b/>
              <w:color w:val="365F91"/>
            </w:rPr>
          </w:pPr>
        </w:p>
      </w:tc>
      <w:tc>
        <w:tcPr>
          <w:tcW w:w="1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A78ABD" w14:textId="77777777" w:rsidR="00872D14" w:rsidRPr="00972396" w:rsidRDefault="00872D14" w:rsidP="00872D14">
          <w:pPr>
            <w:pStyle w:val="AltBilgi"/>
            <w:rPr>
              <w:b/>
              <w:color w:val="365F91"/>
            </w:rPr>
          </w:pPr>
          <w:r w:rsidRPr="00972396">
            <w:rPr>
              <w:b/>
              <w:color w:val="365F91"/>
            </w:rPr>
            <w:t>Sayfa No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82407C" w14:textId="77777777" w:rsidR="00872D14" w:rsidRPr="00023E1B" w:rsidRDefault="00872D14" w:rsidP="00872D14">
          <w:pPr>
            <w:pStyle w:val="AltBilgi"/>
            <w:rPr>
              <w:b/>
              <w:color w:val="365F91"/>
            </w:rPr>
          </w:pPr>
          <w:r w:rsidRPr="00972396">
            <w:rPr>
              <w:rStyle w:val="SayfaNumaras"/>
              <w:b/>
              <w:color w:val="365F91"/>
            </w:rPr>
            <w:fldChar w:fldCharType="begin"/>
          </w:r>
          <w:r w:rsidRPr="00972396">
            <w:rPr>
              <w:rStyle w:val="SayfaNumaras"/>
              <w:b/>
              <w:color w:val="365F91"/>
            </w:rPr>
            <w:instrText xml:space="preserve"> PAGE </w:instrText>
          </w:r>
          <w:r w:rsidRPr="00972396">
            <w:rPr>
              <w:rStyle w:val="SayfaNumaras"/>
              <w:b/>
              <w:color w:val="365F91"/>
            </w:rPr>
            <w:fldChar w:fldCharType="separate"/>
          </w:r>
          <w:r w:rsidR="0060571D">
            <w:rPr>
              <w:rStyle w:val="SayfaNumaras"/>
              <w:b/>
              <w:noProof/>
              <w:color w:val="365F91"/>
            </w:rPr>
            <w:t>3</w:t>
          </w:r>
          <w:r w:rsidRPr="00972396">
            <w:rPr>
              <w:rStyle w:val="SayfaNumaras"/>
              <w:b/>
              <w:color w:val="365F91"/>
            </w:rPr>
            <w:fldChar w:fldCharType="end"/>
          </w:r>
          <w:r w:rsidRPr="00023E1B">
            <w:rPr>
              <w:rStyle w:val="SayfaNumaras"/>
              <w:b/>
              <w:color w:val="365F91"/>
            </w:rPr>
            <w:t>/</w:t>
          </w:r>
          <w:r w:rsidRPr="00023E1B">
            <w:rPr>
              <w:rStyle w:val="SayfaNumaras"/>
              <w:b/>
              <w:color w:val="365F91"/>
            </w:rPr>
            <w:fldChar w:fldCharType="begin"/>
          </w:r>
          <w:r w:rsidRPr="00023E1B">
            <w:rPr>
              <w:rStyle w:val="SayfaNumaras"/>
              <w:b/>
              <w:color w:val="365F91"/>
            </w:rPr>
            <w:instrText xml:space="preserve"> NUMPAGES </w:instrText>
          </w:r>
          <w:r w:rsidRPr="00023E1B">
            <w:rPr>
              <w:rStyle w:val="SayfaNumaras"/>
              <w:b/>
              <w:color w:val="365F91"/>
            </w:rPr>
            <w:fldChar w:fldCharType="separate"/>
          </w:r>
          <w:r w:rsidR="0060571D">
            <w:rPr>
              <w:rStyle w:val="SayfaNumaras"/>
              <w:b/>
              <w:noProof/>
              <w:color w:val="365F91"/>
            </w:rPr>
            <w:t>3</w:t>
          </w:r>
          <w:r w:rsidRPr="00023E1B">
            <w:rPr>
              <w:rStyle w:val="SayfaNumaras"/>
              <w:b/>
              <w:color w:val="365F91"/>
            </w:rPr>
            <w:fldChar w:fldCharType="end"/>
          </w:r>
        </w:p>
      </w:tc>
    </w:tr>
  </w:tbl>
  <w:p w14:paraId="522955E5" w14:textId="77777777" w:rsidR="00872D14" w:rsidRDefault="00872D14" w:rsidP="00872D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121C" w14:textId="77777777" w:rsidR="00AD756C" w:rsidRDefault="00AD75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8560DA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AF7375"/>
    <w:multiLevelType w:val="multilevel"/>
    <w:tmpl w:val="2F567D0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8A5659"/>
    <w:multiLevelType w:val="hybridMultilevel"/>
    <w:tmpl w:val="6C5C75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7533A07"/>
    <w:multiLevelType w:val="multilevel"/>
    <w:tmpl w:val="D9E24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992CA3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5A79F3"/>
    <w:multiLevelType w:val="multilevel"/>
    <w:tmpl w:val="3FF4F966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97"/>
        </w:tabs>
        <w:ind w:left="297" w:hanging="51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94"/>
        </w:tabs>
        <w:ind w:left="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1"/>
        </w:tabs>
        <w:ind w:left="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"/>
        </w:tabs>
        <w:ind w:left="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"/>
        </w:tabs>
        <w:ind w:left="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"/>
        </w:tabs>
        <w:ind w:left="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1"/>
        </w:tabs>
        <w:ind w:left="-5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"/>
        </w:tabs>
        <w:ind w:left="96" w:hanging="1800"/>
      </w:pPr>
      <w:rPr>
        <w:rFonts w:cs="Times New Roman" w:hint="default"/>
      </w:rPr>
    </w:lvl>
  </w:abstractNum>
  <w:abstractNum w:abstractNumId="6" w15:restartNumberingAfterBreak="0">
    <w:nsid w:val="13E97B01"/>
    <w:multiLevelType w:val="hybridMultilevel"/>
    <w:tmpl w:val="07328C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3048A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343B53"/>
    <w:multiLevelType w:val="hybridMultilevel"/>
    <w:tmpl w:val="427A980A"/>
    <w:lvl w:ilvl="0" w:tplc="644082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41BC0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7D2501"/>
    <w:multiLevelType w:val="singleLevel"/>
    <w:tmpl w:val="0B9CC13E"/>
    <w:lvl w:ilvl="0">
      <w:start w:val="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2BEA6DE6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0016BC"/>
    <w:multiLevelType w:val="multilevel"/>
    <w:tmpl w:val="D0340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82235D6"/>
    <w:multiLevelType w:val="multilevel"/>
    <w:tmpl w:val="0316DE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9164F3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845692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3D167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5816B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681176"/>
    <w:multiLevelType w:val="hybridMultilevel"/>
    <w:tmpl w:val="BD54B8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2C782A"/>
    <w:multiLevelType w:val="hybridMultilevel"/>
    <w:tmpl w:val="6C5C75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8AD4E6E"/>
    <w:multiLevelType w:val="hybridMultilevel"/>
    <w:tmpl w:val="52D89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1485"/>
    <w:multiLevelType w:val="hybridMultilevel"/>
    <w:tmpl w:val="AB4E74C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53096"/>
    <w:multiLevelType w:val="hybridMultilevel"/>
    <w:tmpl w:val="53240B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A1D272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5">
    <w:abstractNumId w:val="18"/>
  </w:num>
  <w:num w:numId="6">
    <w:abstractNumId w:val="8"/>
  </w:num>
  <w:num w:numId="7">
    <w:abstractNumId w:val="12"/>
  </w:num>
  <w:num w:numId="8">
    <w:abstractNumId w:val="22"/>
  </w:num>
  <w:num w:numId="9">
    <w:abstractNumId w:val="3"/>
  </w:num>
  <w:num w:numId="10">
    <w:abstractNumId w:val="13"/>
  </w:num>
  <w:num w:numId="11">
    <w:abstractNumId w:val="1"/>
  </w:num>
  <w:num w:numId="12">
    <w:abstractNumId w:val="5"/>
  </w:num>
  <w:num w:numId="13">
    <w:abstractNumId w:val="2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4"/>
  </w:num>
  <w:num w:numId="17">
    <w:abstractNumId w:val="16"/>
  </w:num>
  <w:num w:numId="18">
    <w:abstractNumId w:val="23"/>
  </w:num>
  <w:num w:numId="19">
    <w:abstractNumId w:val="7"/>
  </w:num>
  <w:num w:numId="20">
    <w:abstractNumId w:val="20"/>
  </w:num>
  <w:num w:numId="21">
    <w:abstractNumId w:val="19"/>
  </w:num>
  <w:num w:numId="22">
    <w:abstractNumId w:val="2"/>
  </w:num>
  <w:num w:numId="23">
    <w:abstractNumId w:val="15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355E"/>
    <w:rsid w:val="00002E5C"/>
    <w:rsid w:val="00016433"/>
    <w:rsid w:val="0003350D"/>
    <w:rsid w:val="000372B8"/>
    <w:rsid w:val="00057CC4"/>
    <w:rsid w:val="0007258F"/>
    <w:rsid w:val="000A6F32"/>
    <w:rsid w:val="000B3F4B"/>
    <w:rsid w:val="000D5BC9"/>
    <w:rsid w:val="000E2BD7"/>
    <w:rsid w:val="00104C55"/>
    <w:rsid w:val="00156A19"/>
    <w:rsid w:val="0016115F"/>
    <w:rsid w:val="00171021"/>
    <w:rsid w:val="00176446"/>
    <w:rsid w:val="001907AC"/>
    <w:rsid w:val="001930D5"/>
    <w:rsid w:val="00195C2A"/>
    <w:rsid w:val="001A208E"/>
    <w:rsid w:val="001B0E02"/>
    <w:rsid w:val="001C287F"/>
    <w:rsid w:val="001D0197"/>
    <w:rsid w:val="001D69BA"/>
    <w:rsid w:val="001E162D"/>
    <w:rsid w:val="001F174C"/>
    <w:rsid w:val="002045D1"/>
    <w:rsid w:val="002168A1"/>
    <w:rsid w:val="002200C1"/>
    <w:rsid w:val="0022190D"/>
    <w:rsid w:val="00252F4B"/>
    <w:rsid w:val="0026150B"/>
    <w:rsid w:val="00262D74"/>
    <w:rsid w:val="00284DF0"/>
    <w:rsid w:val="002C769A"/>
    <w:rsid w:val="002D0CCA"/>
    <w:rsid w:val="003122E4"/>
    <w:rsid w:val="00320090"/>
    <w:rsid w:val="00321678"/>
    <w:rsid w:val="003459E2"/>
    <w:rsid w:val="00360959"/>
    <w:rsid w:val="00375D63"/>
    <w:rsid w:val="0038659C"/>
    <w:rsid w:val="00391B67"/>
    <w:rsid w:val="003B7FBD"/>
    <w:rsid w:val="003E2E03"/>
    <w:rsid w:val="003E523F"/>
    <w:rsid w:val="00412C35"/>
    <w:rsid w:val="00427E6A"/>
    <w:rsid w:val="00454C02"/>
    <w:rsid w:val="004848BB"/>
    <w:rsid w:val="004B36B6"/>
    <w:rsid w:val="004C633B"/>
    <w:rsid w:val="004E2916"/>
    <w:rsid w:val="00567C0E"/>
    <w:rsid w:val="00570B6A"/>
    <w:rsid w:val="005805A9"/>
    <w:rsid w:val="005867C7"/>
    <w:rsid w:val="005A42D5"/>
    <w:rsid w:val="005C6DDE"/>
    <w:rsid w:val="005D7357"/>
    <w:rsid w:val="005E4840"/>
    <w:rsid w:val="005F7441"/>
    <w:rsid w:val="006008BE"/>
    <w:rsid w:val="00603E29"/>
    <w:rsid w:val="0060571D"/>
    <w:rsid w:val="00606C9D"/>
    <w:rsid w:val="00607F47"/>
    <w:rsid w:val="00620E27"/>
    <w:rsid w:val="006214F2"/>
    <w:rsid w:val="006513F6"/>
    <w:rsid w:val="006515EF"/>
    <w:rsid w:val="00663B1B"/>
    <w:rsid w:val="00686B28"/>
    <w:rsid w:val="006A0684"/>
    <w:rsid w:val="006A2A64"/>
    <w:rsid w:val="006C355E"/>
    <w:rsid w:val="007163BA"/>
    <w:rsid w:val="0072231A"/>
    <w:rsid w:val="007239C4"/>
    <w:rsid w:val="007612B7"/>
    <w:rsid w:val="00784010"/>
    <w:rsid w:val="00790D23"/>
    <w:rsid w:val="007965BF"/>
    <w:rsid w:val="007C6807"/>
    <w:rsid w:val="007D3DCB"/>
    <w:rsid w:val="007E5CE4"/>
    <w:rsid w:val="008026EB"/>
    <w:rsid w:val="00830603"/>
    <w:rsid w:val="00872793"/>
    <w:rsid w:val="00872D14"/>
    <w:rsid w:val="00872FA7"/>
    <w:rsid w:val="0087486E"/>
    <w:rsid w:val="00874E2D"/>
    <w:rsid w:val="00882370"/>
    <w:rsid w:val="008B0893"/>
    <w:rsid w:val="008E607C"/>
    <w:rsid w:val="008F27DE"/>
    <w:rsid w:val="0091093D"/>
    <w:rsid w:val="009170D7"/>
    <w:rsid w:val="00942878"/>
    <w:rsid w:val="00943048"/>
    <w:rsid w:val="00957EB6"/>
    <w:rsid w:val="00983153"/>
    <w:rsid w:val="0099113F"/>
    <w:rsid w:val="009B2C62"/>
    <w:rsid w:val="009D3ACE"/>
    <w:rsid w:val="00A05FB4"/>
    <w:rsid w:val="00A20125"/>
    <w:rsid w:val="00A332D1"/>
    <w:rsid w:val="00A353C2"/>
    <w:rsid w:val="00A416B6"/>
    <w:rsid w:val="00A57563"/>
    <w:rsid w:val="00A60382"/>
    <w:rsid w:val="00A64F07"/>
    <w:rsid w:val="00AB1591"/>
    <w:rsid w:val="00AB1B41"/>
    <w:rsid w:val="00AB6615"/>
    <w:rsid w:val="00AD526E"/>
    <w:rsid w:val="00AD756C"/>
    <w:rsid w:val="00AE45C7"/>
    <w:rsid w:val="00B02AC1"/>
    <w:rsid w:val="00B11DD5"/>
    <w:rsid w:val="00B12C6A"/>
    <w:rsid w:val="00B4460D"/>
    <w:rsid w:val="00B947D3"/>
    <w:rsid w:val="00BE2500"/>
    <w:rsid w:val="00C11E12"/>
    <w:rsid w:val="00C1240E"/>
    <w:rsid w:val="00C44303"/>
    <w:rsid w:val="00C52DA4"/>
    <w:rsid w:val="00C548EB"/>
    <w:rsid w:val="00C633D5"/>
    <w:rsid w:val="00C90056"/>
    <w:rsid w:val="00C921B7"/>
    <w:rsid w:val="00C93BDF"/>
    <w:rsid w:val="00CA0433"/>
    <w:rsid w:val="00CB12C6"/>
    <w:rsid w:val="00CB1F1B"/>
    <w:rsid w:val="00CB4981"/>
    <w:rsid w:val="00D0421E"/>
    <w:rsid w:val="00D251F2"/>
    <w:rsid w:val="00D3081E"/>
    <w:rsid w:val="00D7160A"/>
    <w:rsid w:val="00DA0A54"/>
    <w:rsid w:val="00DA5BEF"/>
    <w:rsid w:val="00DB4FFD"/>
    <w:rsid w:val="00DE0E9F"/>
    <w:rsid w:val="00E0379C"/>
    <w:rsid w:val="00E3453D"/>
    <w:rsid w:val="00E52945"/>
    <w:rsid w:val="00E67114"/>
    <w:rsid w:val="00E96649"/>
    <w:rsid w:val="00EA03B4"/>
    <w:rsid w:val="00EA1443"/>
    <w:rsid w:val="00EB3DC1"/>
    <w:rsid w:val="00EC0A43"/>
    <w:rsid w:val="00ED2829"/>
    <w:rsid w:val="00F06DD5"/>
    <w:rsid w:val="00F075B4"/>
    <w:rsid w:val="00F258D9"/>
    <w:rsid w:val="00F31672"/>
    <w:rsid w:val="00F37BA7"/>
    <w:rsid w:val="00F47B1F"/>
    <w:rsid w:val="00F647AB"/>
    <w:rsid w:val="00F87A95"/>
    <w:rsid w:val="00FB2EC2"/>
    <w:rsid w:val="00FE0FAF"/>
    <w:rsid w:val="00FE4944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5B42D4E1"/>
  <w15:docId w15:val="{4612F6FC-FE12-4B72-9E2F-3DCEC915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1A"/>
  </w:style>
  <w:style w:type="paragraph" w:styleId="Balk1">
    <w:name w:val="heading 1"/>
    <w:basedOn w:val="Normal"/>
    <w:next w:val="Normal"/>
    <w:link w:val="Balk1Char"/>
    <w:uiPriority w:val="99"/>
    <w:qFormat/>
    <w:rsid w:val="0072231A"/>
    <w:pPr>
      <w:keepNext/>
      <w:jc w:val="both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72231A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72231A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72231A"/>
    <w:pPr>
      <w:keepNext/>
      <w:jc w:val="center"/>
      <w:outlineLvl w:val="3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26150B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9"/>
    <w:semiHidden/>
    <w:locked/>
    <w:rsid w:val="0026150B"/>
    <w:rPr>
      <w:rFonts w:ascii="Cambria" w:hAnsi="Cambria" w:cs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9"/>
    <w:semiHidden/>
    <w:locked/>
    <w:rsid w:val="0026150B"/>
    <w:rPr>
      <w:rFonts w:ascii="Cambria" w:hAnsi="Cambria" w:cs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semiHidden/>
    <w:locked/>
    <w:rsid w:val="0026150B"/>
    <w:rPr>
      <w:rFonts w:ascii="Calibri" w:hAnsi="Calibri" w:cs="Calibri"/>
      <w:b/>
      <w:bCs/>
      <w:sz w:val="28"/>
      <w:szCs w:val="28"/>
    </w:rPr>
  </w:style>
  <w:style w:type="paragraph" w:styleId="stBilgi">
    <w:name w:val="header"/>
    <w:basedOn w:val="Normal"/>
    <w:link w:val="stBilgiChar"/>
    <w:uiPriority w:val="99"/>
    <w:rsid w:val="007223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26150B"/>
    <w:rPr>
      <w:rFonts w:cs="Times New Roman"/>
      <w:sz w:val="20"/>
      <w:szCs w:val="20"/>
    </w:rPr>
  </w:style>
  <w:style w:type="paragraph" w:styleId="AltBilgi">
    <w:name w:val="footer"/>
    <w:basedOn w:val="Normal"/>
    <w:link w:val="AltBilgiChar"/>
    <w:rsid w:val="007223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locked/>
    <w:rsid w:val="0026150B"/>
    <w:rPr>
      <w:rFonts w:cs="Times New Roman"/>
      <w:sz w:val="20"/>
      <w:szCs w:val="20"/>
    </w:rPr>
  </w:style>
  <w:style w:type="character" w:styleId="SayfaNumaras">
    <w:name w:val="page number"/>
    <w:uiPriority w:val="99"/>
    <w:rsid w:val="0072231A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72231A"/>
    <w:pPr>
      <w:tabs>
        <w:tab w:val="center" w:pos="-1560"/>
        <w:tab w:val="left" w:pos="567"/>
        <w:tab w:val="left" w:pos="1418"/>
      </w:tabs>
      <w:spacing w:before="60" w:after="60"/>
      <w:jc w:val="both"/>
    </w:pPr>
    <w:rPr>
      <w:sz w:val="24"/>
      <w:szCs w:val="24"/>
    </w:rPr>
  </w:style>
  <w:style w:type="character" w:customStyle="1" w:styleId="GvdeMetniChar">
    <w:name w:val="Gövde Metni Char"/>
    <w:link w:val="GvdeMetni"/>
    <w:uiPriority w:val="99"/>
    <w:semiHidden/>
    <w:locked/>
    <w:rsid w:val="0026150B"/>
    <w:rPr>
      <w:rFonts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rsid w:val="0072231A"/>
    <w:pPr>
      <w:tabs>
        <w:tab w:val="center" w:pos="-1560"/>
        <w:tab w:val="left" w:pos="567"/>
        <w:tab w:val="left" w:pos="1418"/>
      </w:tabs>
      <w:spacing w:before="60" w:after="60"/>
      <w:jc w:val="both"/>
    </w:p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26150B"/>
    <w:rPr>
      <w:rFonts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72231A"/>
    <w:pPr>
      <w:jc w:val="both"/>
    </w:pPr>
    <w:rPr>
      <w:sz w:val="22"/>
      <w:szCs w:val="22"/>
    </w:rPr>
  </w:style>
  <w:style w:type="character" w:customStyle="1" w:styleId="GvdeMetni2Char">
    <w:name w:val="Gövde Metni 2 Char"/>
    <w:link w:val="GvdeMetni2"/>
    <w:uiPriority w:val="99"/>
    <w:semiHidden/>
    <w:locked/>
    <w:rsid w:val="0026150B"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156A1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26150B"/>
    <w:rPr>
      <w:rFonts w:cs="Times New Roman"/>
      <w:sz w:val="2"/>
      <w:szCs w:val="2"/>
    </w:rPr>
  </w:style>
  <w:style w:type="paragraph" w:styleId="GvdeMetniGirintisi2">
    <w:name w:val="Body Text Indent 2"/>
    <w:basedOn w:val="Normal"/>
    <w:link w:val="GvdeMetniGirintisi2Char"/>
    <w:uiPriority w:val="99"/>
    <w:rsid w:val="0072231A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26150B"/>
    <w:rPr>
      <w:rFonts w:cs="Times New Roman"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rsid w:val="0072231A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uiPriority w:val="99"/>
    <w:semiHidden/>
    <w:locked/>
    <w:rsid w:val="0026150B"/>
    <w:rPr>
      <w:rFonts w:cs="Times New Roman"/>
      <w:sz w:val="16"/>
      <w:szCs w:val="16"/>
    </w:rPr>
  </w:style>
  <w:style w:type="paragraph" w:styleId="bekMetni">
    <w:name w:val="Block Text"/>
    <w:basedOn w:val="Normal"/>
    <w:uiPriority w:val="99"/>
    <w:rsid w:val="00ED2829"/>
    <w:pPr>
      <w:ind w:left="-142" w:right="-142"/>
      <w:jc w:val="both"/>
    </w:pPr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057CC4"/>
    <w:rPr>
      <w:rFonts w:ascii="Courier New" w:hAnsi="Courier New" w:cs="Courier New"/>
      <w:lang w:val="en-US" w:eastAsia="en-US"/>
    </w:rPr>
  </w:style>
  <w:style w:type="character" w:customStyle="1" w:styleId="DzMetinChar">
    <w:name w:val="Düz Metin Char"/>
    <w:link w:val="DzMetin"/>
    <w:uiPriority w:val="99"/>
    <w:locked/>
    <w:rsid w:val="00057CC4"/>
    <w:rPr>
      <w:rFonts w:ascii="Courier New" w:hAnsi="Courier New" w:cs="Courier New"/>
      <w:lang w:val="en-US" w:eastAsia="en-US"/>
    </w:rPr>
  </w:style>
  <w:style w:type="table" w:styleId="TabloKlavuzu">
    <w:name w:val="Table Grid"/>
    <w:basedOn w:val="NormalTablo"/>
    <w:rsid w:val="0087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Unknown Organization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hakan.sen@akgunyazilim.com.tr</dc:creator>
  <cp:keywords/>
  <dc:description/>
  <cp:lastModifiedBy>yunus emre soyırgaz</cp:lastModifiedBy>
  <cp:revision>2</cp:revision>
  <cp:lastPrinted>2015-05-29T09:36:00Z</cp:lastPrinted>
  <dcterms:created xsi:type="dcterms:W3CDTF">2011-12-26T07:53:00Z</dcterms:created>
  <dcterms:modified xsi:type="dcterms:W3CDTF">2020-11-05T11:28:00Z</dcterms:modified>
</cp:coreProperties>
</file>