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5735" w:type="dxa"/>
        <w:tblInd w:w="-459" w:type="dxa"/>
        <w:tblLook w:val="04A0" w:firstRow="1" w:lastRow="0" w:firstColumn="1" w:lastColumn="0" w:noHBand="0" w:noVBand="1"/>
      </w:tblPr>
      <w:tblGrid>
        <w:gridCol w:w="1415"/>
        <w:gridCol w:w="694"/>
        <w:gridCol w:w="4359"/>
        <w:gridCol w:w="4286"/>
        <w:gridCol w:w="545"/>
        <w:gridCol w:w="1261"/>
        <w:gridCol w:w="1505"/>
        <w:gridCol w:w="1670"/>
      </w:tblGrid>
      <w:tr w:rsidR="002A7560" w:rsidRPr="006B6C71" w14:paraId="0415F1E8" w14:textId="77777777" w:rsidTr="002A7560">
        <w:tc>
          <w:tcPr>
            <w:tcW w:w="1418" w:type="dxa"/>
          </w:tcPr>
          <w:p w14:paraId="5F111C42" w14:textId="77777777" w:rsidR="00E7506D" w:rsidRPr="006B6C71" w:rsidRDefault="00E7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BÖLÜM</w:t>
            </w:r>
          </w:p>
        </w:tc>
        <w:tc>
          <w:tcPr>
            <w:tcW w:w="620" w:type="dxa"/>
          </w:tcPr>
          <w:p w14:paraId="2E75EBD7" w14:textId="77777777" w:rsidR="00E7506D" w:rsidRPr="006B6C71" w:rsidRDefault="00E7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SIRA NO</w:t>
            </w:r>
          </w:p>
        </w:tc>
        <w:tc>
          <w:tcPr>
            <w:tcW w:w="4483" w:type="dxa"/>
          </w:tcPr>
          <w:p w14:paraId="7CE5651A" w14:textId="77777777" w:rsidR="00E7506D" w:rsidRPr="006B6C71" w:rsidRDefault="00604770" w:rsidP="0060477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KALİTE  </w:t>
            </w:r>
            <w:r w:rsidR="00E7506D" w:rsidRPr="006B6C71">
              <w:rPr>
                <w:rFonts w:ascii="Arial" w:hAnsi="Arial" w:cs="Arial"/>
                <w:b/>
                <w:sz w:val="20"/>
                <w:szCs w:val="20"/>
              </w:rPr>
              <w:t>HEDEFİ</w:t>
            </w:r>
            <w:proofErr w:type="gramEnd"/>
          </w:p>
        </w:tc>
        <w:tc>
          <w:tcPr>
            <w:tcW w:w="4953" w:type="dxa"/>
            <w:gridSpan w:val="2"/>
          </w:tcPr>
          <w:p w14:paraId="07649A06" w14:textId="77777777" w:rsidR="00E7506D" w:rsidRPr="006B6C71" w:rsidRDefault="00E7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HEDEF GERÇEKLEŞTİRME PLANI</w:t>
            </w:r>
          </w:p>
        </w:tc>
        <w:tc>
          <w:tcPr>
            <w:tcW w:w="1142" w:type="dxa"/>
          </w:tcPr>
          <w:p w14:paraId="39758A28" w14:textId="77777777" w:rsidR="00E7506D" w:rsidRPr="006B6C71" w:rsidRDefault="00E7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İZLEME PERİYODU</w:t>
            </w:r>
          </w:p>
        </w:tc>
        <w:tc>
          <w:tcPr>
            <w:tcW w:w="1418" w:type="dxa"/>
          </w:tcPr>
          <w:p w14:paraId="6D42004A" w14:textId="77777777" w:rsidR="00E7506D" w:rsidRPr="006B6C71" w:rsidRDefault="00E7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İZLEME SORUMLUSU</w:t>
            </w:r>
          </w:p>
        </w:tc>
        <w:tc>
          <w:tcPr>
            <w:tcW w:w="1701" w:type="dxa"/>
          </w:tcPr>
          <w:p w14:paraId="1811F5F8" w14:textId="77777777" w:rsidR="00E7506D" w:rsidRPr="006B6C71" w:rsidRDefault="00E7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ONAY</w:t>
            </w:r>
          </w:p>
        </w:tc>
      </w:tr>
      <w:tr w:rsidR="00FC200B" w14:paraId="4C3CC49F" w14:textId="77777777" w:rsidTr="00FC200B">
        <w:trPr>
          <w:trHeight w:val="270"/>
        </w:trPr>
        <w:tc>
          <w:tcPr>
            <w:tcW w:w="1418" w:type="dxa"/>
            <w:vMerge w:val="restart"/>
          </w:tcPr>
          <w:p w14:paraId="58EDF758" w14:textId="77777777" w:rsidR="00FC200B" w:rsidRPr="006B6C71" w:rsidRDefault="00FC200B" w:rsidP="00456B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TÜM BÖLÜMLER</w:t>
            </w:r>
          </w:p>
        </w:tc>
        <w:tc>
          <w:tcPr>
            <w:tcW w:w="620" w:type="dxa"/>
            <w:vMerge w:val="restart"/>
          </w:tcPr>
          <w:p w14:paraId="3C36CF4C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483" w:type="dxa"/>
            <w:vMerge w:val="restart"/>
          </w:tcPr>
          <w:p w14:paraId="1DBB78C5" w14:textId="77777777" w:rsidR="00FC200B" w:rsidRPr="006B6C71" w:rsidRDefault="007A716F" w:rsidP="007A716F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 xml:space="preserve">Müşteri </w:t>
            </w:r>
            <w:proofErr w:type="gramStart"/>
            <w:r w:rsidRPr="006B6C71">
              <w:rPr>
                <w:rFonts w:ascii="Arial" w:hAnsi="Arial" w:cs="Arial"/>
                <w:sz w:val="20"/>
                <w:szCs w:val="20"/>
              </w:rPr>
              <w:t xml:space="preserve">memnuniyetini </w:t>
            </w:r>
            <w:r w:rsidR="005F59C2">
              <w:rPr>
                <w:rFonts w:ascii="Arial" w:hAnsi="Arial" w:cs="Arial"/>
                <w:sz w:val="20"/>
                <w:szCs w:val="20"/>
              </w:rPr>
              <w:t xml:space="preserve"> %</w:t>
            </w:r>
            <w:proofErr w:type="gramEnd"/>
            <w:r w:rsidR="005F59C2">
              <w:rPr>
                <w:rFonts w:ascii="Arial" w:hAnsi="Arial" w:cs="Arial"/>
                <w:sz w:val="20"/>
                <w:szCs w:val="20"/>
              </w:rPr>
              <w:t xml:space="preserve">95 </w:t>
            </w:r>
            <w:r w:rsidRPr="006B6C71">
              <w:rPr>
                <w:rFonts w:ascii="Arial" w:hAnsi="Arial" w:cs="Arial"/>
                <w:sz w:val="20"/>
                <w:szCs w:val="20"/>
              </w:rPr>
              <w:t>seviyesinde tutmak</w:t>
            </w:r>
          </w:p>
        </w:tc>
        <w:tc>
          <w:tcPr>
            <w:tcW w:w="4394" w:type="dxa"/>
          </w:tcPr>
          <w:p w14:paraId="3C14CF18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Müşteri şikâyeti almama niteliğimizi korumak</w:t>
            </w:r>
          </w:p>
        </w:tc>
        <w:tc>
          <w:tcPr>
            <w:tcW w:w="559" w:type="dxa"/>
          </w:tcPr>
          <w:p w14:paraId="0559A809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5B900C5A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YILLIK</w:t>
            </w:r>
          </w:p>
        </w:tc>
        <w:tc>
          <w:tcPr>
            <w:tcW w:w="1418" w:type="dxa"/>
            <w:vMerge w:val="restart"/>
          </w:tcPr>
          <w:p w14:paraId="4036C38B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KALİTE YÖN. TEMSİLCİSİ</w:t>
            </w:r>
          </w:p>
        </w:tc>
        <w:tc>
          <w:tcPr>
            <w:tcW w:w="1701" w:type="dxa"/>
            <w:vMerge w:val="restart"/>
          </w:tcPr>
          <w:p w14:paraId="0FF88616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FC200B" w14:paraId="00806761" w14:textId="77777777" w:rsidTr="002A7560">
        <w:trPr>
          <w:trHeight w:val="255"/>
        </w:trPr>
        <w:tc>
          <w:tcPr>
            <w:tcW w:w="1418" w:type="dxa"/>
            <w:vMerge/>
          </w:tcPr>
          <w:p w14:paraId="524FDE4E" w14:textId="77777777" w:rsidR="00FC200B" w:rsidRPr="006B6C71" w:rsidRDefault="00FC200B" w:rsidP="00456B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5D10284E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4FE72D99" w14:textId="77777777" w:rsidR="00FC200B" w:rsidRPr="006B6C71" w:rsidRDefault="00FC200B" w:rsidP="00FC20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2CD2AAF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43EB6F30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3A1568C4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261095B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B0E650" w14:textId="77777777" w:rsidR="00FC200B" w:rsidRPr="006B6C71" w:rsidRDefault="00FC200B" w:rsidP="00456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C71" w14:paraId="49A1F4CA" w14:textId="77777777" w:rsidTr="002A7560">
        <w:trPr>
          <w:trHeight w:val="250"/>
        </w:trPr>
        <w:tc>
          <w:tcPr>
            <w:tcW w:w="1418" w:type="dxa"/>
            <w:vMerge w:val="restart"/>
          </w:tcPr>
          <w:p w14:paraId="590A9F52" w14:textId="77777777" w:rsidR="0051771C" w:rsidRPr="006B6C71" w:rsidRDefault="002751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KALİTE YÖNETİMİ</w:t>
            </w:r>
          </w:p>
        </w:tc>
        <w:tc>
          <w:tcPr>
            <w:tcW w:w="620" w:type="dxa"/>
            <w:vMerge w:val="restart"/>
          </w:tcPr>
          <w:p w14:paraId="078EF7A4" w14:textId="77777777" w:rsidR="0051771C" w:rsidRPr="006B6C71" w:rsidRDefault="0051771C" w:rsidP="00B17592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0</w:t>
            </w:r>
            <w:r w:rsidR="00B17592" w:rsidRPr="006B6C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3" w:type="dxa"/>
            <w:vMerge w:val="restart"/>
          </w:tcPr>
          <w:p w14:paraId="12BF0E45" w14:textId="77777777" w:rsidR="00B17592" w:rsidRPr="006B6C71" w:rsidRDefault="005F59C2" w:rsidP="00517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Standart denetimlerini &amp;0 oranında uygunsuzlukla geçirebilmek.</w:t>
            </w:r>
          </w:p>
        </w:tc>
        <w:tc>
          <w:tcPr>
            <w:tcW w:w="4394" w:type="dxa"/>
          </w:tcPr>
          <w:p w14:paraId="46932FAD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1798EC0C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60A446EC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1941BF47" w14:textId="77777777" w:rsidR="0051771C" w:rsidRPr="006B6C71" w:rsidRDefault="0051771C" w:rsidP="006426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A53BDB8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C71" w14:paraId="09FC2E6C" w14:textId="77777777" w:rsidTr="00FC200B">
        <w:trPr>
          <w:trHeight w:val="422"/>
        </w:trPr>
        <w:tc>
          <w:tcPr>
            <w:tcW w:w="1418" w:type="dxa"/>
            <w:vMerge/>
          </w:tcPr>
          <w:p w14:paraId="6538C505" w14:textId="77777777" w:rsidR="0051771C" w:rsidRPr="006B6C71" w:rsidRDefault="005177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4DEB3046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52A7D701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BF01895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14EBD018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359AD288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F8B6C86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CEFE3C" w14:textId="77777777" w:rsidR="0051771C" w:rsidRPr="006B6C71" w:rsidRDefault="00517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C71" w14:paraId="03C2658F" w14:textId="77777777" w:rsidTr="002A7560">
        <w:trPr>
          <w:trHeight w:val="229"/>
        </w:trPr>
        <w:tc>
          <w:tcPr>
            <w:tcW w:w="1418" w:type="dxa"/>
            <w:vMerge w:val="restart"/>
          </w:tcPr>
          <w:p w14:paraId="2A8DAAFF" w14:textId="77777777" w:rsidR="00E47AE2" w:rsidRPr="00340B7D" w:rsidRDefault="00E47AE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40B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KALİTE YÖNETİMİ</w:t>
            </w:r>
          </w:p>
        </w:tc>
        <w:tc>
          <w:tcPr>
            <w:tcW w:w="620" w:type="dxa"/>
            <w:vMerge w:val="restart"/>
          </w:tcPr>
          <w:p w14:paraId="17E5B03C" w14:textId="77777777" w:rsidR="00E47AE2" w:rsidRPr="00340B7D" w:rsidRDefault="00E47AE2" w:rsidP="00B1759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40B7D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  <w:r w:rsidR="00B17592" w:rsidRPr="00340B7D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483" w:type="dxa"/>
            <w:vMerge w:val="restart"/>
          </w:tcPr>
          <w:p w14:paraId="61A6BF18" w14:textId="77777777" w:rsidR="00E47AE2" w:rsidRPr="00340B7D" w:rsidRDefault="00604770" w:rsidP="005177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</w:t>
            </w:r>
            <w:r w:rsidR="00E47AE2" w:rsidRPr="00340B7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ontrolünü </w:t>
            </w:r>
            <w:r w:rsidR="005F59C2" w:rsidRPr="00340B7D">
              <w:rPr>
                <w:rFonts w:ascii="Arial" w:hAnsi="Arial" w:cs="Arial"/>
                <w:sz w:val="20"/>
                <w:szCs w:val="20"/>
                <w:highlight w:val="yellow"/>
              </w:rPr>
              <w:t>%100</w:t>
            </w:r>
            <w:r w:rsidR="00E47AE2" w:rsidRPr="00340B7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etkin hale getirmek </w:t>
            </w:r>
          </w:p>
        </w:tc>
        <w:tc>
          <w:tcPr>
            <w:tcW w:w="4394" w:type="dxa"/>
          </w:tcPr>
          <w:p w14:paraId="54FDD8A1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296C7B52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41C3C2AB" w14:textId="77777777" w:rsidR="00E47AE2" w:rsidRPr="006B6C71" w:rsidRDefault="00B17592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YILLIK</w:t>
            </w:r>
          </w:p>
        </w:tc>
        <w:tc>
          <w:tcPr>
            <w:tcW w:w="1418" w:type="dxa"/>
            <w:vMerge w:val="restart"/>
          </w:tcPr>
          <w:p w14:paraId="0E0FF7B6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59EAF93" w14:textId="77777777" w:rsidR="00E47AE2" w:rsidRPr="006B6C71" w:rsidRDefault="00E47AE2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6B6C71" w14:paraId="6E3DC3A8" w14:textId="77777777" w:rsidTr="002A7560">
        <w:trPr>
          <w:trHeight w:val="555"/>
        </w:trPr>
        <w:tc>
          <w:tcPr>
            <w:tcW w:w="1418" w:type="dxa"/>
            <w:vMerge/>
          </w:tcPr>
          <w:p w14:paraId="53BED98B" w14:textId="77777777" w:rsidR="00E47AE2" w:rsidRPr="006B6C71" w:rsidRDefault="00E47A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5BAC84FB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04768913" w14:textId="77777777" w:rsidR="00E47AE2" w:rsidRPr="006B6C71" w:rsidRDefault="00E47AE2" w:rsidP="00F6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27542FE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7797E0BD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895A408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3FC273A4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DB1EEA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C71" w14:paraId="1E80895C" w14:textId="77777777" w:rsidTr="002A7560">
        <w:trPr>
          <w:trHeight w:val="354"/>
        </w:trPr>
        <w:tc>
          <w:tcPr>
            <w:tcW w:w="1418" w:type="dxa"/>
            <w:vMerge w:val="restart"/>
          </w:tcPr>
          <w:p w14:paraId="5287FD44" w14:textId="77777777" w:rsidR="00580378" w:rsidRPr="006B6C71" w:rsidRDefault="005803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ÜST YÖNETİM</w:t>
            </w:r>
          </w:p>
        </w:tc>
        <w:tc>
          <w:tcPr>
            <w:tcW w:w="620" w:type="dxa"/>
            <w:vMerge w:val="restart"/>
          </w:tcPr>
          <w:p w14:paraId="460BEFA5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0</w:t>
            </w:r>
            <w:r w:rsidR="00B17592" w:rsidRPr="006B6C71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2F573E4" w14:textId="77777777" w:rsidR="00580378" w:rsidRPr="006B6C71" w:rsidRDefault="00580378" w:rsidP="00E142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 w:val="restart"/>
          </w:tcPr>
          <w:p w14:paraId="2D6BE1B3" w14:textId="77777777" w:rsidR="00580378" w:rsidRPr="006B6C71" w:rsidRDefault="00580378" w:rsidP="0051771C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Çalışanların motivasyonunu</w:t>
            </w:r>
            <w:r w:rsidR="005F59C2">
              <w:rPr>
                <w:rFonts w:ascii="Arial" w:hAnsi="Arial" w:cs="Arial"/>
                <w:sz w:val="20"/>
                <w:szCs w:val="20"/>
              </w:rPr>
              <w:t xml:space="preserve"> %95</w:t>
            </w:r>
            <w:r w:rsidRPr="006B6C71">
              <w:rPr>
                <w:rFonts w:ascii="Arial" w:hAnsi="Arial" w:cs="Arial"/>
                <w:sz w:val="20"/>
                <w:szCs w:val="20"/>
              </w:rPr>
              <w:t xml:space="preserve"> arttırmak</w:t>
            </w:r>
          </w:p>
        </w:tc>
        <w:tc>
          <w:tcPr>
            <w:tcW w:w="4394" w:type="dxa"/>
          </w:tcPr>
          <w:p w14:paraId="1EBE4AC6" w14:textId="77777777" w:rsidR="00580378" w:rsidRPr="006B6C71" w:rsidRDefault="00580378" w:rsidP="008E2B7E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 xml:space="preserve">Personel </w:t>
            </w:r>
            <w:r w:rsidR="008E2B7E">
              <w:rPr>
                <w:rFonts w:ascii="Arial" w:hAnsi="Arial" w:cs="Arial"/>
                <w:sz w:val="20"/>
                <w:szCs w:val="20"/>
              </w:rPr>
              <w:t xml:space="preserve">çalışma alanlarının </w:t>
            </w:r>
            <w:r w:rsidRPr="006B6C71">
              <w:rPr>
                <w:rFonts w:ascii="Arial" w:hAnsi="Arial" w:cs="Arial"/>
                <w:sz w:val="20"/>
                <w:szCs w:val="20"/>
              </w:rPr>
              <w:t>iyileştirilmesi</w:t>
            </w:r>
          </w:p>
        </w:tc>
        <w:tc>
          <w:tcPr>
            <w:tcW w:w="559" w:type="dxa"/>
          </w:tcPr>
          <w:p w14:paraId="054750FF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1BFAE98E" w14:textId="77777777" w:rsidR="00580378" w:rsidRPr="006B6C71" w:rsidRDefault="00B17592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YILLIK</w:t>
            </w:r>
          </w:p>
        </w:tc>
        <w:tc>
          <w:tcPr>
            <w:tcW w:w="1418" w:type="dxa"/>
            <w:vMerge w:val="restart"/>
          </w:tcPr>
          <w:p w14:paraId="03DEB8CB" w14:textId="77777777" w:rsidR="00580378" w:rsidRPr="006B6C71" w:rsidRDefault="00642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MUHASEBE FİNANS SORUMLUSU</w:t>
            </w:r>
          </w:p>
        </w:tc>
        <w:tc>
          <w:tcPr>
            <w:tcW w:w="1701" w:type="dxa"/>
          </w:tcPr>
          <w:p w14:paraId="1263ECCF" w14:textId="77777777" w:rsidR="00580378" w:rsidRPr="006B6C71" w:rsidRDefault="00580378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6B6C71" w14:paraId="11DE18D8" w14:textId="77777777" w:rsidTr="00FC200B">
        <w:trPr>
          <w:trHeight w:val="306"/>
        </w:trPr>
        <w:tc>
          <w:tcPr>
            <w:tcW w:w="1418" w:type="dxa"/>
            <w:vMerge/>
          </w:tcPr>
          <w:p w14:paraId="44223ED3" w14:textId="77777777" w:rsidR="00580378" w:rsidRPr="006B6C71" w:rsidRDefault="005803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70D10B87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1EB422F2" w14:textId="77777777" w:rsidR="00580378" w:rsidRPr="006B6C71" w:rsidRDefault="00580378" w:rsidP="00BF5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AD5CC6" w14:textId="77777777" w:rsidR="00580378" w:rsidRPr="006B6C71" w:rsidRDefault="00D259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Dini bayramlarda hediye çeki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kartı)</w:t>
            </w:r>
          </w:p>
        </w:tc>
        <w:tc>
          <w:tcPr>
            <w:tcW w:w="559" w:type="dxa"/>
          </w:tcPr>
          <w:p w14:paraId="38CD2758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316B27EC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E7511D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31FB136" w14:textId="77777777" w:rsidR="00580378" w:rsidRPr="006B6C71" w:rsidRDefault="00580378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6B6C71" w14:paraId="1F7C5527" w14:textId="77777777" w:rsidTr="002A7560">
        <w:trPr>
          <w:trHeight w:val="209"/>
        </w:trPr>
        <w:tc>
          <w:tcPr>
            <w:tcW w:w="1418" w:type="dxa"/>
            <w:vMerge/>
          </w:tcPr>
          <w:p w14:paraId="106BE11A" w14:textId="77777777" w:rsidR="00580378" w:rsidRPr="006B6C71" w:rsidRDefault="005803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15A752A1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4F199619" w14:textId="77777777" w:rsidR="00580378" w:rsidRPr="006B6C71" w:rsidRDefault="00580378" w:rsidP="006F4D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3A00BFC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İkramiye verilmesi</w:t>
            </w:r>
          </w:p>
        </w:tc>
        <w:tc>
          <w:tcPr>
            <w:tcW w:w="559" w:type="dxa"/>
          </w:tcPr>
          <w:p w14:paraId="4DF8804A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515E6422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34509B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05257F" w14:textId="77777777" w:rsidR="00580378" w:rsidRPr="006B6C71" w:rsidRDefault="00580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C71" w14:paraId="4AC51066" w14:textId="77777777" w:rsidTr="002A7560">
        <w:trPr>
          <w:trHeight w:val="568"/>
        </w:trPr>
        <w:tc>
          <w:tcPr>
            <w:tcW w:w="1418" w:type="dxa"/>
          </w:tcPr>
          <w:p w14:paraId="7FDB6EBD" w14:textId="77777777" w:rsidR="002A7560" w:rsidRPr="006B6C71" w:rsidRDefault="002A75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KALİTE YÖNETİMİ</w:t>
            </w:r>
          </w:p>
        </w:tc>
        <w:tc>
          <w:tcPr>
            <w:tcW w:w="620" w:type="dxa"/>
          </w:tcPr>
          <w:p w14:paraId="203443FF" w14:textId="77777777" w:rsidR="002A7560" w:rsidRPr="006B6C71" w:rsidRDefault="002A7560" w:rsidP="00B17592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83" w:type="dxa"/>
          </w:tcPr>
          <w:p w14:paraId="10214084" w14:textId="77777777" w:rsidR="006B6C71" w:rsidRDefault="002A7560" w:rsidP="00CE4BF0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 xml:space="preserve">Personelin bilinçlenmesi için yılda en az </w:t>
            </w:r>
          </w:p>
          <w:p w14:paraId="66B4C83D" w14:textId="77777777" w:rsidR="002A7560" w:rsidRPr="006B6C71" w:rsidRDefault="002A7560" w:rsidP="00CE4BF0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3 saat /kişi eğitim olanağı sağlamak</w:t>
            </w:r>
          </w:p>
        </w:tc>
        <w:tc>
          <w:tcPr>
            <w:tcW w:w="4394" w:type="dxa"/>
          </w:tcPr>
          <w:p w14:paraId="4072C685" w14:textId="77777777" w:rsidR="002A7560" w:rsidRPr="006B6C71" w:rsidRDefault="002A7560" w:rsidP="00045BA3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 xml:space="preserve">Tüm çalışanların ihtiyaçlarına uygun bir </w:t>
            </w:r>
            <w:r w:rsidR="00045BA3" w:rsidRPr="006B6C71">
              <w:rPr>
                <w:rFonts w:ascii="Arial" w:hAnsi="Arial" w:cs="Arial"/>
                <w:sz w:val="20"/>
                <w:szCs w:val="20"/>
              </w:rPr>
              <w:t>eğitim planı hazırlanması ve uygulanması</w:t>
            </w:r>
          </w:p>
        </w:tc>
        <w:tc>
          <w:tcPr>
            <w:tcW w:w="559" w:type="dxa"/>
          </w:tcPr>
          <w:p w14:paraId="0E36A78C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1C6676B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YILLIK</w:t>
            </w:r>
          </w:p>
        </w:tc>
        <w:tc>
          <w:tcPr>
            <w:tcW w:w="1418" w:type="dxa"/>
          </w:tcPr>
          <w:p w14:paraId="137A719B" w14:textId="77777777" w:rsidR="002A7560" w:rsidRPr="006B6C71" w:rsidRDefault="002A7560" w:rsidP="002A7560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KALİTE YÖN. TEMSİLCİSİ</w:t>
            </w:r>
          </w:p>
        </w:tc>
        <w:tc>
          <w:tcPr>
            <w:tcW w:w="1701" w:type="dxa"/>
          </w:tcPr>
          <w:p w14:paraId="5B64F2D7" w14:textId="77777777" w:rsidR="002A7560" w:rsidRPr="006B6C71" w:rsidRDefault="002A7560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6B6C71" w14:paraId="0E3017A1" w14:textId="77777777" w:rsidTr="002A7560">
        <w:trPr>
          <w:trHeight w:val="270"/>
        </w:trPr>
        <w:tc>
          <w:tcPr>
            <w:tcW w:w="1418" w:type="dxa"/>
            <w:vMerge w:val="restart"/>
          </w:tcPr>
          <w:p w14:paraId="05130149" w14:textId="77777777" w:rsidR="00E47AE2" w:rsidRPr="006B6C71" w:rsidRDefault="00E47A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TEKNİK BİRİM</w:t>
            </w:r>
          </w:p>
        </w:tc>
        <w:tc>
          <w:tcPr>
            <w:tcW w:w="620" w:type="dxa"/>
            <w:vMerge w:val="restart"/>
          </w:tcPr>
          <w:p w14:paraId="4524F408" w14:textId="77777777" w:rsidR="00E47AE2" w:rsidRPr="006B6C71" w:rsidRDefault="00E47AE2" w:rsidP="00B17592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0</w:t>
            </w:r>
            <w:r w:rsidR="00B17592" w:rsidRPr="006B6C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83" w:type="dxa"/>
            <w:vMerge w:val="restart"/>
          </w:tcPr>
          <w:p w14:paraId="35B2BEAF" w14:textId="77777777" w:rsidR="00E47AE2" w:rsidRPr="006B6C71" w:rsidRDefault="00E47AE2" w:rsidP="0051771C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Enerji sarfiyatını</w:t>
            </w:r>
            <w:r w:rsidR="005F59C2">
              <w:rPr>
                <w:rFonts w:ascii="Arial" w:hAnsi="Arial" w:cs="Arial"/>
                <w:sz w:val="20"/>
                <w:szCs w:val="20"/>
              </w:rPr>
              <w:t xml:space="preserve"> minimum seviyede tutmak</w:t>
            </w:r>
          </w:p>
        </w:tc>
        <w:tc>
          <w:tcPr>
            <w:tcW w:w="4394" w:type="dxa"/>
          </w:tcPr>
          <w:p w14:paraId="254A0902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24484581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039F2D0D" w14:textId="77777777" w:rsidR="00E47AE2" w:rsidRPr="006B6C71" w:rsidRDefault="004A41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YILLIK</w:t>
            </w:r>
          </w:p>
        </w:tc>
        <w:tc>
          <w:tcPr>
            <w:tcW w:w="1418" w:type="dxa"/>
            <w:vMerge w:val="restart"/>
          </w:tcPr>
          <w:p w14:paraId="0C8FEE45" w14:textId="77777777" w:rsidR="00E47AE2" w:rsidRPr="006B6C71" w:rsidRDefault="00580378" w:rsidP="002A7560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TEKNİK BİRİM SOR</w:t>
            </w:r>
            <w:r w:rsidR="002A7560" w:rsidRPr="006B6C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14:paraId="08B4766E" w14:textId="77777777" w:rsidR="00E47AE2" w:rsidRPr="006B6C71" w:rsidRDefault="00E47AE2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6B6C71" w14:paraId="4EBCA56D" w14:textId="77777777" w:rsidTr="002A7560">
        <w:trPr>
          <w:trHeight w:val="255"/>
        </w:trPr>
        <w:tc>
          <w:tcPr>
            <w:tcW w:w="1418" w:type="dxa"/>
            <w:vMerge/>
          </w:tcPr>
          <w:p w14:paraId="660741C5" w14:textId="77777777" w:rsidR="00E47AE2" w:rsidRPr="006B6C71" w:rsidRDefault="00E47A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3F730AF1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3B779A5D" w14:textId="77777777" w:rsidR="00E47AE2" w:rsidRPr="006B6C71" w:rsidRDefault="00E47AE2" w:rsidP="00BF5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69C151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522A30F8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37A56D57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6074E0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70A025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C71" w14:paraId="272213C4" w14:textId="77777777" w:rsidTr="002A7560">
        <w:tc>
          <w:tcPr>
            <w:tcW w:w="1418" w:type="dxa"/>
          </w:tcPr>
          <w:p w14:paraId="36231559" w14:textId="77777777" w:rsidR="00E47AE2" w:rsidRPr="00340B7D" w:rsidRDefault="00E47AE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40B7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ÜRETİM</w:t>
            </w:r>
          </w:p>
        </w:tc>
        <w:tc>
          <w:tcPr>
            <w:tcW w:w="620" w:type="dxa"/>
          </w:tcPr>
          <w:p w14:paraId="7AF6CD7F" w14:textId="77777777" w:rsidR="00E47AE2" w:rsidRPr="00340B7D" w:rsidRDefault="00E47AE2" w:rsidP="00B1759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40B7D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  <w:r w:rsidR="00B17592" w:rsidRPr="00340B7D">
              <w:rPr>
                <w:rFonts w:ascii="Arial" w:hAnsi="Arial" w:cs="Arial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483" w:type="dxa"/>
          </w:tcPr>
          <w:p w14:paraId="69367CFE" w14:textId="77777777" w:rsidR="00E47AE2" w:rsidRPr="00340B7D" w:rsidRDefault="00604770" w:rsidP="0060477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Hatalı ürün oranını %0,20 oranına düşürmek </w:t>
            </w:r>
          </w:p>
        </w:tc>
        <w:tc>
          <w:tcPr>
            <w:tcW w:w="4394" w:type="dxa"/>
          </w:tcPr>
          <w:p w14:paraId="6A65FFDA" w14:textId="77777777" w:rsidR="00E47AE2" w:rsidRPr="006B6C71" w:rsidRDefault="00604770" w:rsidP="006426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Eleklerin kontrol sıklığını arttırmak</w:t>
            </w:r>
          </w:p>
        </w:tc>
        <w:tc>
          <w:tcPr>
            <w:tcW w:w="559" w:type="dxa"/>
          </w:tcPr>
          <w:p w14:paraId="66153765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6FAF86E" w14:textId="77777777" w:rsidR="00E47AE2" w:rsidRPr="006B6C71" w:rsidRDefault="00B17592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YILLIK</w:t>
            </w:r>
          </w:p>
        </w:tc>
        <w:tc>
          <w:tcPr>
            <w:tcW w:w="1418" w:type="dxa"/>
          </w:tcPr>
          <w:p w14:paraId="75196C86" w14:textId="77777777" w:rsidR="00E47AE2" w:rsidRPr="006B6C71" w:rsidRDefault="00580378" w:rsidP="002A7560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ÜRETİM SOR</w:t>
            </w:r>
            <w:r w:rsidR="002A7560" w:rsidRPr="006B6C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B654557" w14:textId="77777777" w:rsidR="00E47AE2" w:rsidRPr="006B6C71" w:rsidRDefault="00E47AE2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2A7560" w14:paraId="507D24DC" w14:textId="77777777" w:rsidTr="002A7560">
        <w:trPr>
          <w:trHeight w:val="255"/>
        </w:trPr>
        <w:tc>
          <w:tcPr>
            <w:tcW w:w="1418" w:type="dxa"/>
            <w:vMerge w:val="restart"/>
          </w:tcPr>
          <w:p w14:paraId="615D151A" w14:textId="77777777" w:rsidR="002A7560" w:rsidRPr="006B6C71" w:rsidRDefault="002A75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SATIŞ</w:t>
            </w:r>
          </w:p>
        </w:tc>
        <w:tc>
          <w:tcPr>
            <w:tcW w:w="620" w:type="dxa"/>
            <w:vMerge w:val="restart"/>
          </w:tcPr>
          <w:p w14:paraId="4AFF6A8D" w14:textId="77777777" w:rsidR="002A7560" w:rsidRPr="006B6C71" w:rsidRDefault="002A7560" w:rsidP="00B17592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483" w:type="dxa"/>
            <w:vMerge w:val="restart"/>
          </w:tcPr>
          <w:p w14:paraId="43A77079" w14:textId="77777777" w:rsidR="002A7560" w:rsidRPr="006B6C71" w:rsidRDefault="002A7560" w:rsidP="008E2B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992B637" w14:textId="77777777" w:rsidR="002A7560" w:rsidRPr="006B6C71" w:rsidRDefault="002A7560" w:rsidP="00045BA3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İşleme kapasitesini</w:t>
            </w:r>
            <w:r w:rsidR="00045BA3" w:rsidRPr="006B6C71">
              <w:rPr>
                <w:rFonts w:ascii="Arial" w:hAnsi="Arial" w:cs="Arial"/>
                <w:sz w:val="20"/>
                <w:szCs w:val="20"/>
              </w:rPr>
              <w:t>n</w:t>
            </w:r>
            <w:r w:rsidRPr="006B6C71">
              <w:rPr>
                <w:rFonts w:ascii="Arial" w:hAnsi="Arial" w:cs="Arial"/>
                <w:sz w:val="20"/>
                <w:szCs w:val="20"/>
              </w:rPr>
              <w:t xml:space="preserve"> arttır</w:t>
            </w:r>
            <w:r w:rsidR="00045BA3" w:rsidRPr="006B6C71">
              <w:rPr>
                <w:rFonts w:ascii="Arial" w:hAnsi="Arial" w:cs="Arial"/>
                <w:sz w:val="20"/>
                <w:szCs w:val="20"/>
              </w:rPr>
              <w:t>ılması</w:t>
            </w:r>
          </w:p>
        </w:tc>
        <w:tc>
          <w:tcPr>
            <w:tcW w:w="559" w:type="dxa"/>
          </w:tcPr>
          <w:p w14:paraId="5C6510CE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2C428AD9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YILLIK</w:t>
            </w:r>
          </w:p>
        </w:tc>
        <w:tc>
          <w:tcPr>
            <w:tcW w:w="1418" w:type="dxa"/>
            <w:vMerge w:val="restart"/>
          </w:tcPr>
          <w:p w14:paraId="0FD582C6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SATIŞ</w:t>
            </w:r>
          </w:p>
        </w:tc>
        <w:tc>
          <w:tcPr>
            <w:tcW w:w="1701" w:type="dxa"/>
            <w:vMerge w:val="restart"/>
          </w:tcPr>
          <w:p w14:paraId="0D06948A" w14:textId="77777777" w:rsidR="002A7560" w:rsidRPr="006B6C71" w:rsidRDefault="002A7560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2A7560" w14:paraId="6CC11565" w14:textId="77777777" w:rsidTr="002A7560">
        <w:trPr>
          <w:trHeight w:val="255"/>
        </w:trPr>
        <w:tc>
          <w:tcPr>
            <w:tcW w:w="1418" w:type="dxa"/>
            <w:vMerge/>
          </w:tcPr>
          <w:p w14:paraId="6BFBE4A2" w14:textId="77777777" w:rsidR="002A7560" w:rsidRPr="006B6C71" w:rsidRDefault="002A75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397F1D74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5C99B5B1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FDC3D3E" w14:textId="77777777" w:rsidR="002A7560" w:rsidRPr="006B6C71" w:rsidRDefault="002A7560" w:rsidP="00045BA3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Yeni Pazar araştırmaları</w:t>
            </w:r>
            <w:r w:rsidR="00045BA3" w:rsidRPr="006B6C71">
              <w:rPr>
                <w:rFonts w:ascii="Arial" w:hAnsi="Arial" w:cs="Arial"/>
                <w:sz w:val="20"/>
                <w:szCs w:val="20"/>
              </w:rPr>
              <w:t>nın</w:t>
            </w:r>
            <w:r w:rsidRPr="006B6C71">
              <w:rPr>
                <w:rFonts w:ascii="Arial" w:hAnsi="Arial" w:cs="Arial"/>
                <w:sz w:val="20"/>
                <w:szCs w:val="20"/>
              </w:rPr>
              <w:t xml:space="preserve"> yap</w:t>
            </w:r>
            <w:r w:rsidR="00045BA3" w:rsidRPr="006B6C71">
              <w:rPr>
                <w:rFonts w:ascii="Arial" w:hAnsi="Arial" w:cs="Arial"/>
                <w:sz w:val="20"/>
                <w:szCs w:val="20"/>
              </w:rPr>
              <w:t>ılması</w:t>
            </w:r>
          </w:p>
        </w:tc>
        <w:tc>
          <w:tcPr>
            <w:tcW w:w="559" w:type="dxa"/>
          </w:tcPr>
          <w:p w14:paraId="0F262342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5234323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4D37D56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7C5476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560" w14:paraId="6B793AFF" w14:textId="77777777" w:rsidTr="002A7560">
        <w:trPr>
          <w:trHeight w:val="270"/>
        </w:trPr>
        <w:tc>
          <w:tcPr>
            <w:tcW w:w="1418" w:type="dxa"/>
            <w:vMerge/>
          </w:tcPr>
          <w:p w14:paraId="465EBE80" w14:textId="77777777" w:rsidR="002A7560" w:rsidRPr="006B6C71" w:rsidRDefault="002A75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3BBF0340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29EC846B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A0D25D" w14:textId="77777777" w:rsidR="002A7560" w:rsidRPr="006B6C71" w:rsidRDefault="002A7560" w:rsidP="0013210B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Mevcut müşteri memnuniyetinin arttırılması</w:t>
            </w:r>
          </w:p>
        </w:tc>
        <w:tc>
          <w:tcPr>
            <w:tcW w:w="559" w:type="dxa"/>
          </w:tcPr>
          <w:p w14:paraId="41B31D4A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0F77821E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6C77164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5607E1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C71" w14:paraId="0D2B71F6" w14:textId="77777777" w:rsidTr="002A7560">
        <w:trPr>
          <w:trHeight w:val="323"/>
        </w:trPr>
        <w:tc>
          <w:tcPr>
            <w:tcW w:w="1418" w:type="dxa"/>
            <w:vMerge w:val="restart"/>
          </w:tcPr>
          <w:p w14:paraId="24D936EF" w14:textId="77777777" w:rsidR="002A7560" w:rsidRPr="006B6C71" w:rsidRDefault="002A75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ÜST YÖNETİM</w:t>
            </w:r>
          </w:p>
        </w:tc>
        <w:tc>
          <w:tcPr>
            <w:tcW w:w="620" w:type="dxa"/>
            <w:vMerge w:val="restart"/>
          </w:tcPr>
          <w:p w14:paraId="3C1D30B0" w14:textId="77777777" w:rsidR="002A7560" w:rsidRPr="006B6C71" w:rsidRDefault="002A7560" w:rsidP="00B17592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483" w:type="dxa"/>
            <w:vMerge w:val="restart"/>
          </w:tcPr>
          <w:p w14:paraId="46E19CD0" w14:textId="77777777" w:rsidR="002A7560" w:rsidRPr="006B6C71" w:rsidRDefault="002A7560" w:rsidP="00340B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849BF56" w14:textId="77777777" w:rsidR="002A7560" w:rsidRPr="006B6C71" w:rsidRDefault="002A7560" w:rsidP="00045BA3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Danışman desteği al</w:t>
            </w:r>
            <w:r w:rsidR="00045BA3" w:rsidRPr="006B6C71">
              <w:rPr>
                <w:rFonts w:ascii="Arial" w:hAnsi="Arial" w:cs="Arial"/>
                <w:sz w:val="20"/>
                <w:szCs w:val="20"/>
              </w:rPr>
              <w:t>ınması</w:t>
            </w:r>
          </w:p>
        </w:tc>
        <w:tc>
          <w:tcPr>
            <w:tcW w:w="559" w:type="dxa"/>
          </w:tcPr>
          <w:p w14:paraId="203E360A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0DABD169" w14:textId="77777777" w:rsidR="002A7560" w:rsidRPr="006B6C71" w:rsidRDefault="002A7560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YILLIK</w:t>
            </w:r>
          </w:p>
        </w:tc>
        <w:tc>
          <w:tcPr>
            <w:tcW w:w="1418" w:type="dxa"/>
            <w:vMerge w:val="restart"/>
          </w:tcPr>
          <w:p w14:paraId="138D7054" w14:textId="77777777" w:rsidR="002A7560" w:rsidRPr="006B6C71" w:rsidRDefault="002A7560" w:rsidP="00456B5A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KALİTE YÖN. TEMSİLCİSİ</w:t>
            </w:r>
          </w:p>
        </w:tc>
        <w:tc>
          <w:tcPr>
            <w:tcW w:w="1701" w:type="dxa"/>
            <w:vMerge w:val="restart"/>
          </w:tcPr>
          <w:p w14:paraId="341B0F6C" w14:textId="77777777" w:rsidR="002A7560" w:rsidRPr="006B6C71" w:rsidRDefault="002A7560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6B6C71" w14:paraId="7FBD116C" w14:textId="77777777" w:rsidTr="002A7560">
        <w:trPr>
          <w:trHeight w:val="285"/>
        </w:trPr>
        <w:tc>
          <w:tcPr>
            <w:tcW w:w="1418" w:type="dxa"/>
            <w:vMerge/>
          </w:tcPr>
          <w:p w14:paraId="56BFA808" w14:textId="77777777" w:rsidR="00E47AE2" w:rsidRPr="006B6C71" w:rsidRDefault="00E47A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119E278E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7B603498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4CEAC65" w14:textId="77777777" w:rsidR="00E47AE2" w:rsidRPr="006B6C71" w:rsidRDefault="00E47AE2" w:rsidP="00045BA3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Tedarikçi değişikliği yap</w:t>
            </w:r>
            <w:r w:rsidR="00045BA3" w:rsidRPr="006B6C71">
              <w:rPr>
                <w:rFonts w:ascii="Arial" w:hAnsi="Arial" w:cs="Arial"/>
                <w:sz w:val="20"/>
                <w:szCs w:val="20"/>
              </w:rPr>
              <w:t>ılması</w:t>
            </w:r>
          </w:p>
        </w:tc>
        <w:tc>
          <w:tcPr>
            <w:tcW w:w="559" w:type="dxa"/>
          </w:tcPr>
          <w:p w14:paraId="77B87E39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BCF413F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07077E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B7657B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C71" w14:paraId="1F7AFF48" w14:textId="77777777" w:rsidTr="002A7560">
        <w:trPr>
          <w:trHeight w:val="285"/>
        </w:trPr>
        <w:tc>
          <w:tcPr>
            <w:tcW w:w="1418" w:type="dxa"/>
            <w:vMerge/>
          </w:tcPr>
          <w:p w14:paraId="13525240" w14:textId="77777777" w:rsidR="00E47AE2" w:rsidRPr="006B6C71" w:rsidRDefault="00E47A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582A1805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61E86F8D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D0C581B" w14:textId="77777777" w:rsidR="00E47AE2" w:rsidRPr="006B6C71" w:rsidRDefault="00E47AE2" w:rsidP="00B7016C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İlaç firmasıyla ortak proje yönetimi</w:t>
            </w:r>
          </w:p>
        </w:tc>
        <w:tc>
          <w:tcPr>
            <w:tcW w:w="559" w:type="dxa"/>
          </w:tcPr>
          <w:p w14:paraId="4D9CBC27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0EB14CA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5893D16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F93535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C71" w14:paraId="1797E71A" w14:textId="77777777" w:rsidTr="002A7560">
        <w:trPr>
          <w:trHeight w:val="251"/>
        </w:trPr>
        <w:tc>
          <w:tcPr>
            <w:tcW w:w="1418" w:type="dxa"/>
            <w:vMerge/>
          </w:tcPr>
          <w:p w14:paraId="4CA03C81" w14:textId="77777777" w:rsidR="00E47AE2" w:rsidRPr="006B6C71" w:rsidRDefault="00E47A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vMerge/>
          </w:tcPr>
          <w:p w14:paraId="3A3E086A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14:paraId="78D5A565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736FA32" w14:textId="77777777" w:rsidR="00E47AE2" w:rsidRPr="006B6C71" w:rsidRDefault="00E47AE2" w:rsidP="00045BA3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Yeni bağ tesisi kur</w:t>
            </w:r>
            <w:r w:rsidR="00045BA3" w:rsidRPr="006B6C71">
              <w:rPr>
                <w:rFonts w:ascii="Arial" w:hAnsi="Arial" w:cs="Arial"/>
                <w:sz w:val="20"/>
                <w:szCs w:val="20"/>
              </w:rPr>
              <w:t>ulması</w:t>
            </w:r>
          </w:p>
        </w:tc>
        <w:tc>
          <w:tcPr>
            <w:tcW w:w="559" w:type="dxa"/>
          </w:tcPr>
          <w:p w14:paraId="53291639" w14:textId="77777777" w:rsidR="00E47AE2" w:rsidRPr="006B6C71" w:rsidRDefault="00E47AE2" w:rsidP="00B701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6A465C2D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84B1187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EC2016" w14:textId="77777777" w:rsidR="00E47AE2" w:rsidRPr="006B6C71" w:rsidRDefault="00E47A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BA3" w14:paraId="4ECE08C3" w14:textId="77777777" w:rsidTr="00045BA3">
        <w:trPr>
          <w:trHeight w:val="285"/>
        </w:trPr>
        <w:tc>
          <w:tcPr>
            <w:tcW w:w="1418" w:type="dxa"/>
            <w:vMerge w:val="restart"/>
          </w:tcPr>
          <w:p w14:paraId="398994A1" w14:textId="77777777" w:rsidR="00045BA3" w:rsidRPr="006B6C71" w:rsidRDefault="00045BA3" w:rsidP="000445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C71">
              <w:rPr>
                <w:rFonts w:ascii="Arial" w:hAnsi="Arial" w:cs="Arial"/>
                <w:b/>
                <w:sz w:val="20"/>
                <w:szCs w:val="20"/>
              </w:rPr>
              <w:t>SATIŞ</w:t>
            </w:r>
          </w:p>
        </w:tc>
        <w:tc>
          <w:tcPr>
            <w:tcW w:w="620" w:type="dxa"/>
            <w:vMerge w:val="restart"/>
          </w:tcPr>
          <w:p w14:paraId="6E17C990" w14:textId="77777777" w:rsidR="00045BA3" w:rsidRPr="006B6C71" w:rsidRDefault="00045BA3" w:rsidP="004D55D9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83" w:type="dxa"/>
            <w:vMerge w:val="restart"/>
          </w:tcPr>
          <w:p w14:paraId="219C9ACA" w14:textId="77777777" w:rsidR="00045BA3" w:rsidRPr="006B6C71" w:rsidRDefault="00045BA3" w:rsidP="004D55D9">
            <w:pPr>
              <w:rPr>
                <w:rFonts w:ascii="Arial" w:hAnsi="Arial" w:cs="Arial"/>
                <w:sz w:val="20"/>
                <w:szCs w:val="20"/>
              </w:rPr>
            </w:pPr>
            <w:r w:rsidRPr="008E2B7E">
              <w:rPr>
                <w:rFonts w:ascii="Arial" w:hAnsi="Arial" w:cs="Arial"/>
                <w:sz w:val="20"/>
                <w:szCs w:val="20"/>
                <w:highlight w:val="yellow"/>
              </w:rPr>
              <w:t>Fason üreti</w:t>
            </w:r>
            <w:r w:rsidR="005F59C2" w:rsidRPr="008E2B7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cilerin memnuniyet </w:t>
            </w:r>
            <w:proofErr w:type="gramStart"/>
            <w:r w:rsidR="005F59C2" w:rsidRPr="008E2B7E">
              <w:rPr>
                <w:rFonts w:ascii="Arial" w:hAnsi="Arial" w:cs="Arial"/>
                <w:sz w:val="20"/>
                <w:szCs w:val="20"/>
                <w:highlight w:val="yellow"/>
              </w:rPr>
              <w:t>oranını  %</w:t>
            </w:r>
            <w:proofErr w:type="gramEnd"/>
            <w:r w:rsidR="005F59C2" w:rsidRPr="008E2B7E">
              <w:rPr>
                <w:rFonts w:ascii="Arial" w:hAnsi="Arial" w:cs="Arial"/>
                <w:sz w:val="20"/>
                <w:szCs w:val="20"/>
                <w:highlight w:val="yellow"/>
              </w:rPr>
              <w:t>90 oranında tutmak</w:t>
            </w:r>
            <w:r w:rsidR="005F59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0FEB0C6E" w14:textId="77777777" w:rsidR="00045BA3" w:rsidRPr="006B6C71" w:rsidRDefault="00045BA3" w:rsidP="00045BA3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Yeni müşterilerin bulunması</w:t>
            </w:r>
          </w:p>
        </w:tc>
        <w:tc>
          <w:tcPr>
            <w:tcW w:w="559" w:type="dxa"/>
          </w:tcPr>
          <w:p w14:paraId="474891A8" w14:textId="77777777" w:rsidR="00045BA3" w:rsidRPr="006B6C71" w:rsidRDefault="00045BA3" w:rsidP="000445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14:paraId="4608AEA0" w14:textId="77777777" w:rsidR="00045BA3" w:rsidRPr="006B6C71" w:rsidRDefault="00045BA3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YILLIK</w:t>
            </w:r>
          </w:p>
        </w:tc>
        <w:tc>
          <w:tcPr>
            <w:tcW w:w="1418" w:type="dxa"/>
            <w:vMerge w:val="restart"/>
          </w:tcPr>
          <w:p w14:paraId="56200CBC" w14:textId="77777777" w:rsidR="00045BA3" w:rsidRPr="006B6C71" w:rsidRDefault="00045BA3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SATIŞ</w:t>
            </w:r>
          </w:p>
        </w:tc>
        <w:tc>
          <w:tcPr>
            <w:tcW w:w="1701" w:type="dxa"/>
            <w:vMerge w:val="restart"/>
          </w:tcPr>
          <w:p w14:paraId="2695759E" w14:textId="77777777" w:rsidR="00045BA3" w:rsidRPr="006B6C71" w:rsidRDefault="00045BA3" w:rsidP="00044514">
            <w:pPr>
              <w:rPr>
                <w:rFonts w:ascii="Arial" w:hAnsi="Arial" w:cs="Arial"/>
                <w:sz w:val="20"/>
                <w:szCs w:val="20"/>
              </w:rPr>
            </w:pPr>
            <w:r w:rsidRPr="006B6C71">
              <w:rPr>
                <w:rFonts w:ascii="Arial" w:hAnsi="Arial" w:cs="Arial"/>
                <w:sz w:val="20"/>
                <w:szCs w:val="20"/>
              </w:rPr>
              <w:t>GENEL MÜDÜR</w:t>
            </w:r>
          </w:p>
        </w:tc>
      </w:tr>
      <w:tr w:rsidR="00045BA3" w14:paraId="15FE29CB" w14:textId="77777777" w:rsidTr="00045BA3">
        <w:trPr>
          <w:trHeight w:val="270"/>
        </w:trPr>
        <w:tc>
          <w:tcPr>
            <w:tcW w:w="1418" w:type="dxa"/>
            <w:vMerge/>
          </w:tcPr>
          <w:p w14:paraId="5132FCED" w14:textId="77777777" w:rsidR="00045BA3" w:rsidRDefault="00045BA3" w:rsidP="00044514"/>
        </w:tc>
        <w:tc>
          <w:tcPr>
            <w:tcW w:w="620" w:type="dxa"/>
            <w:vMerge/>
          </w:tcPr>
          <w:p w14:paraId="2C1DF301" w14:textId="77777777" w:rsidR="00045BA3" w:rsidRDefault="00045BA3" w:rsidP="004D55D9"/>
        </w:tc>
        <w:tc>
          <w:tcPr>
            <w:tcW w:w="4483" w:type="dxa"/>
            <w:vMerge/>
          </w:tcPr>
          <w:p w14:paraId="14003E37" w14:textId="77777777" w:rsidR="00045BA3" w:rsidRDefault="00045BA3" w:rsidP="004D55D9"/>
        </w:tc>
        <w:tc>
          <w:tcPr>
            <w:tcW w:w="4394" w:type="dxa"/>
            <w:tcBorders>
              <w:bottom w:val="single" w:sz="4" w:space="0" w:color="auto"/>
            </w:tcBorders>
          </w:tcPr>
          <w:p w14:paraId="685F7714" w14:textId="77777777" w:rsidR="00045BA3" w:rsidRDefault="00045BA3" w:rsidP="00044514">
            <w:r>
              <w:t>Mevcut müşteri memnuniyetinin arttırılması</w:t>
            </w:r>
          </w:p>
        </w:tc>
        <w:tc>
          <w:tcPr>
            <w:tcW w:w="559" w:type="dxa"/>
          </w:tcPr>
          <w:p w14:paraId="316835D3" w14:textId="77777777" w:rsidR="00045BA3" w:rsidRDefault="00045BA3" w:rsidP="00044514"/>
        </w:tc>
        <w:tc>
          <w:tcPr>
            <w:tcW w:w="1142" w:type="dxa"/>
            <w:vMerge/>
          </w:tcPr>
          <w:p w14:paraId="05E5A74A" w14:textId="77777777" w:rsidR="00045BA3" w:rsidRDefault="00045BA3" w:rsidP="00044514"/>
        </w:tc>
        <w:tc>
          <w:tcPr>
            <w:tcW w:w="1418" w:type="dxa"/>
            <w:vMerge/>
          </w:tcPr>
          <w:p w14:paraId="564F67DF" w14:textId="77777777" w:rsidR="00045BA3" w:rsidRDefault="00045BA3" w:rsidP="00044514"/>
        </w:tc>
        <w:tc>
          <w:tcPr>
            <w:tcW w:w="1701" w:type="dxa"/>
            <w:vMerge/>
          </w:tcPr>
          <w:p w14:paraId="3F50B35F" w14:textId="77777777" w:rsidR="00045BA3" w:rsidRDefault="00045BA3" w:rsidP="00044514"/>
        </w:tc>
      </w:tr>
    </w:tbl>
    <w:p w14:paraId="529601E6" w14:textId="77777777" w:rsidR="00F316D3" w:rsidRDefault="00F316D3"/>
    <w:sectPr w:rsidR="00F316D3" w:rsidSect="00FC2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21" w:right="567" w:bottom="-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39FAD" w14:textId="77777777" w:rsidR="006B4891" w:rsidRDefault="006B4891" w:rsidP="005133A9">
      <w:pPr>
        <w:spacing w:after="0" w:line="240" w:lineRule="auto"/>
      </w:pPr>
      <w:r>
        <w:separator/>
      </w:r>
    </w:p>
  </w:endnote>
  <w:endnote w:type="continuationSeparator" w:id="0">
    <w:p w14:paraId="12262C78" w14:textId="77777777" w:rsidR="006B4891" w:rsidRDefault="006B4891" w:rsidP="0051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40BDB" w14:textId="77777777" w:rsidR="007A672C" w:rsidRDefault="007A67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0" w:type="auto"/>
      <w:tblInd w:w="-459" w:type="dxa"/>
      <w:tblLook w:val="04A0" w:firstRow="1" w:lastRow="0" w:firstColumn="1" w:lastColumn="0" w:noHBand="0" w:noVBand="1"/>
    </w:tblPr>
    <w:tblGrid>
      <w:gridCol w:w="8097"/>
      <w:gridCol w:w="7639"/>
    </w:tblGrid>
    <w:tr w:rsidR="00580378" w:rsidRPr="00580378" w14:paraId="2F0D656B" w14:textId="77777777" w:rsidTr="00FC200B">
      <w:trPr>
        <w:trHeight w:val="558"/>
      </w:trPr>
      <w:tc>
        <w:tcPr>
          <w:tcW w:w="8097" w:type="dxa"/>
        </w:tcPr>
        <w:p w14:paraId="6CCBCB09" w14:textId="77777777" w:rsidR="00580378" w:rsidRPr="00580378" w:rsidRDefault="00580378">
          <w:pPr>
            <w:pStyle w:val="AltBilgi"/>
            <w:rPr>
              <w:rFonts w:ascii="Arial" w:hAnsi="Arial" w:cs="Arial"/>
              <w:b/>
              <w:sz w:val="24"/>
              <w:szCs w:val="24"/>
            </w:rPr>
          </w:pPr>
          <w:r w:rsidRPr="00580378">
            <w:rPr>
              <w:rFonts w:ascii="Arial" w:hAnsi="Arial" w:cs="Arial"/>
              <w:b/>
              <w:sz w:val="24"/>
              <w:szCs w:val="24"/>
            </w:rPr>
            <w:t>Hazırl</w:t>
          </w:r>
          <w:r>
            <w:rPr>
              <w:rFonts w:ascii="Arial" w:hAnsi="Arial" w:cs="Arial"/>
              <w:b/>
              <w:sz w:val="24"/>
              <w:szCs w:val="24"/>
            </w:rPr>
            <w:t>ayan: Kalite Yönetim Temsilcisi</w:t>
          </w:r>
        </w:p>
      </w:tc>
      <w:tc>
        <w:tcPr>
          <w:tcW w:w="7639" w:type="dxa"/>
        </w:tcPr>
        <w:p w14:paraId="6139194B" w14:textId="77777777" w:rsidR="00580378" w:rsidRDefault="00580378">
          <w:pPr>
            <w:pStyle w:val="AltBilgi"/>
            <w:rPr>
              <w:rFonts w:ascii="Arial" w:hAnsi="Arial" w:cs="Arial"/>
              <w:b/>
              <w:sz w:val="24"/>
              <w:szCs w:val="24"/>
            </w:rPr>
          </w:pPr>
          <w:r w:rsidRPr="00580378">
            <w:rPr>
              <w:rFonts w:ascii="Arial" w:hAnsi="Arial" w:cs="Arial"/>
              <w:b/>
              <w:sz w:val="24"/>
              <w:szCs w:val="24"/>
            </w:rPr>
            <w:t>Onaylayan: Genel Müdür</w:t>
          </w:r>
        </w:p>
        <w:p w14:paraId="668C4A5B" w14:textId="77777777" w:rsidR="00580378" w:rsidRPr="00580378" w:rsidRDefault="00580378">
          <w:pPr>
            <w:pStyle w:val="AltBilgi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14:paraId="2FF883FA" w14:textId="77777777" w:rsidR="00580378" w:rsidRDefault="00580378" w:rsidP="00B175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FF901" w14:textId="77777777" w:rsidR="007A672C" w:rsidRDefault="007A67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3B463" w14:textId="77777777" w:rsidR="006B4891" w:rsidRDefault="006B4891" w:rsidP="005133A9">
      <w:pPr>
        <w:spacing w:after="0" w:line="240" w:lineRule="auto"/>
      </w:pPr>
      <w:r>
        <w:separator/>
      </w:r>
    </w:p>
  </w:footnote>
  <w:footnote w:type="continuationSeparator" w:id="0">
    <w:p w14:paraId="6725226D" w14:textId="77777777" w:rsidR="006B4891" w:rsidRDefault="006B4891" w:rsidP="0051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8FB40" w14:textId="77777777" w:rsidR="007A672C" w:rsidRDefault="007A67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1573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6"/>
      <w:gridCol w:w="9864"/>
      <w:gridCol w:w="1851"/>
      <w:gridCol w:w="1534"/>
    </w:tblGrid>
    <w:tr w:rsidR="007A672C" w14:paraId="44C3ECAB" w14:textId="77777777" w:rsidTr="00340B7D">
      <w:trPr>
        <w:trHeight w:val="270"/>
      </w:trPr>
      <w:tc>
        <w:tcPr>
          <w:tcW w:w="2410" w:type="dxa"/>
          <w:vMerge w:val="restart"/>
        </w:tcPr>
        <w:p w14:paraId="23CD5A07" w14:textId="48953175" w:rsidR="003E07A4" w:rsidRDefault="003E07A4" w:rsidP="003E07A4"/>
        <w:p w14:paraId="180381C2" w14:textId="0C930585" w:rsidR="00821755" w:rsidRPr="003E07A4" w:rsidRDefault="007A672C" w:rsidP="003E07A4">
          <w:r>
            <w:rPr>
              <w:noProof/>
            </w:rPr>
            <w:drawing>
              <wp:inline distT="0" distB="0" distL="0" distR="0" wp14:anchorId="7F4782AC" wp14:editId="70293146">
                <wp:extent cx="1490233" cy="4191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541" cy="42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vMerge w:val="restart"/>
        </w:tcPr>
        <w:p w14:paraId="5995A054" w14:textId="77777777" w:rsidR="00821755" w:rsidRDefault="00821755" w:rsidP="00044514"/>
        <w:p w14:paraId="5C34A0D6" w14:textId="77777777" w:rsidR="006817A0" w:rsidRDefault="006817A0" w:rsidP="00821755">
          <w:pPr>
            <w:tabs>
              <w:tab w:val="left" w:pos="3600"/>
            </w:tabs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14:paraId="6A0B2847" w14:textId="77777777" w:rsidR="00821755" w:rsidRPr="00821755" w:rsidRDefault="00340B7D" w:rsidP="00821755">
          <w:pPr>
            <w:tabs>
              <w:tab w:val="left" w:pos="3600"/>
            </w:tabs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HDF-01</w:t>
          </w:r>
          <w:r w:rsidR="00821755" w:rsidRPr="00821755">
            <w:rPr>
              <w:rFonts w:ascii="Arial" w:hAnsi="Arial" w:cs="Arial"/>
              <w:b/>
              <w:sz w:val="32"/>
              <w:szCs w:val="32"/>
            </w:rPr>
            <w:t xml:space="preserve"> KALİTE HEDEFLERİ</w:t>
          </w:r>
        </w:p>
        <w:p w14:paraId="49151345" w14:textId="77777777" w:rsidR="00821755" w:rsidRDefault="00821755" w:rsidP="00044514"/>
      </w:tc>
      <w:tc>
        <w:tcPr>
          <w:tcW w:w="1858" w:type="dxa"/>
        </w:tcPr>
        <w:p w14:paraId="489111FC" w14:textId="77777777" w:rsidR="00821755" w:rsidRPr="007A716F" w:rsidRDefault="00821755" w:rsidP="00044514">
          <w:pPr>
            <w:rPr>
              <w:rFonts w:ascii="Arial" w:hAnsi="Arial" w:cs="Arial"/>
              <w:b/>
              <w:sz w:val="18"/>
              <w:szCs w:val="18"/>
            </w:rPr>
          </w:pPr>
          <w:r w:rsidRPr="007A716F">
            <w:rPr>
              <w:rFonts w:ascii="Arial" w:hAnsi="Arial" w:cs="Arial"/>
              <w:b/>
              <w:sz w:val="18"/>
              <w:szCs w:val="18"/>
            </w:rPr>
            <w:t>Doküman No</w:t>
          </w:r>
        </w:p>
      </w:tc>
      <w:tc>
        <w:tcPr>
          <w:tcW w:w="1544" w:type="dxa"/>
        </w:tcPr>
        <w:p w14:paraId="006BDB2D" w14:textId="775447A2" w:rsidR="00821755" w:rsidRPr="007A716F" w:rsidRDefault="00821755" w:rsidP="00044514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7A672C" w14:paraId="7EFD4D9B" w14:textId="77777777" w:rsidTr="00340B7D">
      <w:tblPrEx>
        <w:tblCellMar>
          <w:left w:w="108" w:type="dxa"/>
          <w:right w:w="108" w:type="dxa"/>
        </w:tblCellMar>
      </w:tblPrEx>
      <w:trPr>
        <w:trHeight w:val="225"/>
      </w:trPr>
      <w:tc>
        <w:tcPr>
          <w:tcW w:w="2410" w:type="dxa"/>
          <w:vMerge/>
        </w:tcPr>
        <w:p w14:paraId="2B5B331E" w14:textId="77777777" w:rsidR="00821755" w:rsidRDefault="00821755" w:rsidP="00044514">
          <w:pPr>
            <w:rPr>
              <w:noProof/>
              <w:lang w:eastAsia="tr-TR"/>
            </w:rPr>
          </w:pPr>
        </w:p>
      </w:tc>
      <w:tc>
        <w:tcPr>
          <w:tcW w:w="9923" w:type="dxa"/>
          <w:vMerge/>
        </w:tcPr>
        <w:p w14:paraId="64C4C06A" w14:textId="77777777" w:rsidR="00821755" w:rsidRDefault="00821755" w:rsidP="00044514"/>
      </w:tc>
      <w:tc>
        <w:tcPr>
          <w:tcW w:w="1858" w:type="dxa"/>
        </w:tcPr>
        <w:p w14:paraId="6B169D63" w14:textId="77777777" w:rsidR="00821755" w:rsidRPr="007A716F" w:rsidRDefault="00821755" w:rsidP="00044514">
          <w:pPr>
            <w:rPr>
              <w:rFonts w:ascii="Arial" w:hAnsi="Arial" w:cs="Arial"/>
              <w:b/>
              <w:sz w:val="18"/>
              <w:szCs w:val="18"/>
            </w:rPr>
          </w:pPr>
          <w:r w:rsidRPr="007A716F">
            <w:rPr>
              <w:rFonts w:ascii="Arial" w:hAnsi="Arial" w:cs="Arial"/>
              <w:b/>
              <w:sz w:val="18"/>
              <w:szCs w:val="18"/>
            </w:rPr>
            <w:t>Yayın Tarihi</w:t>
          </w:r>
        </w:p>
      </w:tc>
      <w:tc>
        <w:tcPr>
          <w:tcW w:w="1544" w:type="dxa"/>
        </w:tcPr>
        <w:p w14:paraId="5DA0DAF8" w14:textId="774CFFC5" w:rsidR="00821755" w:rsidRPr="007A716F" w:rsidRDefault="00821755" w:rsidP="000A077C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7A672C" w14:paraId="1DA7B51D" w14:textId="77777777" w:rsidTr="00340B7D">
      <w:tblPrEx>
        <w:tblCellMar>
          <w:left w:w="108" w:type="dxa"/>
          <w:right w:w="108" w:type="dxa"/>
        </w:tblCellMar>
      </w:tblPrEx>
      <w:trPr>
        <w:trHeight w:val="255"/>
      </w:trPr>
      <w:tc>
        <w:tcPr>
          <w:tcW w:w="2410" w:type="dxa"/>
          <w:vMerge/>
        </w:tcPr>
        <w:p w14:paraId="56973AA1" w14:textId="77777777" w:rsidR="00821755" w:rsidRDefault="00821755" w:rsidP="00044514">
          <w:pPr>
            <w:rPr>
              <w:noProof/>
              <w:lang w:eastAsia="tr-TR"/>
            </w:rPr>
          </w:pPr>
        </w:p>
      </w:tc>
      <w:tc>
        <w:tcPr>
          <w:tcW w:w="9923" w:type="dxa"/>
          <w:vMerge/>
        </w:tcPr>
        <w:p w14:paraId="02B10E21" w14:textId="77777777" w:rsidR="00821755" w:rsidRDefault="00821755" w:rsidP="00044514"/>
      </w:tc>
      <w:tc>
        <w:tcPr>
          <w:tcW w:w="1858" w:type="dxa"/>
        </w:tcPr>
        <w:p w14:paraId="5D77C115" w14:textId="77777777" w:rsidR="00821755" w:rsidRPr="007A716F" w:rsidRDefault="00821755" w:rsidP="00044514">
          <w:pPr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7A716F">
            <w:rPr>
              <w:rFonts w:ascii="Arial" w:hAnsi="Arial" w:cs="Arial"/>
              <w:b/>
              <w:sz w:val="18"/>
              <w:szCs w:val="18"/>
            </w:rPr>
            <w:t>Rev</w:t>
          </w:r>
          <w:proofErr w:type="spellEnd"/>
          <w:r w:rsidRPr="007A716F">
            <w:rPr>
              <w:rFonts w:ascii="Arial" w:hAnsi="Arial" w:cs="Arial"/>
              <w:b/>
              <w:sz w:val="18"/>
              <w:szCs w:val="18"/>
            </w:rPr>
            <w:t>. No / Tarihi</w:t>
          </w:r>
        </w:p>
      </w:tc>
      <w:tc>
        <w:tcPr>
          <w:tcW w:w="1544" w:type="dxa"/>
        </w:tcPr>
        <w:p w14:paraId="56372C34" w14:textId="77777777" w:rsidR="00821755" w:rsidRPr="007A716F" w:rsidRDefault="00821755" w:rsidP="00044514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7A672C" w14:paraId="12562CAE" w14:textId="77777777" w:rsidTr="00340B7D">
      <w:tblPrEx>
        <w:tblCellMar>
          <w:left w:w="108" w:type="dxa"/>
          <w:right w:w="108" w:type="dxa"/>
        </w:tblCellMar>
      </w:tblPrEx>
      <w:trPr>
        <w:trHeight w:val="225"/>
      </w:trPr>
      <w:tc>
        <w:tcPr>
          <w:tcW w:w="2410" w:type="dxa"/>
          <w:vMerge/>
        </w:tcPr>
        <w:p w14:paraId="45DBD46E" w14:textId="77777777" w:rsidR="00821755" w:rsidRDefault="00821755" w:rsidP="00044514">
          <w:pPr>
            <w:rPr>
              <w:noProof/>
              <w:lang w:eastAsia="tr-TR"/>
            </w:rPr>
          </w:pPr>
        </w:p>
      </w:tc>
      <w:tc>
        <w:tcPr>
          <w:tcW w:w="9923" w:type="dxa"/>
          <w:vMerge/>
        </w:tcPr>
        <w:p w14:paraId="1D7150F6" w14:textId="77777777" w:rsidR="00821755" w:rsidRDefault="00821755" w:rsidP="00044514"/>
      </w:tc>
      <w:tc>
        <w:tcPr>
          <w:tcW w:w="1858" w:type="dxa"/>
        </w:tcPr>
        <w:p w14:paraId="1F3BAE68" w14:textId="77777777" w:rsidR="00821755" w:rsidRPr="007A716F" w:rsidRDefault="00821755" w:rsidP="00044514">
          <w:pPr>
            <w:rPr>
              <w:rFonts w:ascii="Arial" w:hAnsi="Arial" w:cs="Arial"/>
              <w:b/>
              <w:sz w:val="18"/>
              <w:szCs w:val="18"/>
            </w:rPr>
          </w:pPr>
          <w:r w:rsidRPr="007A716F">
            <w:rPr>
              <w:rFonts w:ascii="Arial" w:hAnsi="Arial" w:cs="Arial"/>
              <w:b/>
              <w:sz w:val="18"/>
              <w:szCs w:val="18"/>
            </w:rPr>
            <w:t>Sayfa No</w:t>
          </w:r>
        </w:p>
      </w:tc>
      <w:tc>
        <w:tcPr>
          <w:tcW w:w="1544" w:type="dxa"/>
        </w:tcPr>
        <w:p w14:paraId="4F9E98BB" w14:textId="5FFD1463" w:rsidR="00821755" w:rsidRPr="007A716F" w:rsidRDefault="00821755" w:rsidP="00044514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0EFCD486" w14:textId="77777777" w:rsidR="005133A9" w:rsidRPr="005133A9" w:rsidRDefault="005133A9" w:rsidP="00580378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DD5AD" w14:textId="77777777" w:rsidR="007A672C" w:rsidRDefault="007A67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D32"/>
    <w:rsid w:val="00045BA3"/>
    <w:rsid w:val="000A077C"/>
    <w:rsid w:val="000E0DEA"/>
    <w:rsid w:val="0013210B"/>
    <w:rsid w:val="00200085"/>
    <w:rsid w:val="00255739"/>
    <w:rsid w:val="0027512F"/>
    <w:rsid w:val="0029013D"/>
    <w:rsid w:val="002A7560"/>
    <w:rsid w:val="00340B7D"/>
    <w:rsid w:val="00364DEA"/>
    <w:rsid w:val="003836E4"/>
    <w:rsid w:val="003E07A4"/>
    <w:rsid w:val="004266C0"/>
    <w:rsid w:val="004A41B9"/>
    <w:rsid w:val="004D55D9"/>
    <w:rsid w:val="005133A9"/>
    <w:rsid w:val="0051771C"/>
    <w:rsid w:val="00523C3F"/>
    <w:rsid w:val="00580378"/>
    <w:rsid w:val="005A56F4"/>
    <w:rsid w:val="005F59C2"/>
    <w:rsid w:val="00604770"/>
    <w:rsid w:val="006426F6"/>
    <w:rsid w:val="006462F0"/>
    <w:rsid w:val="006817A0"/>
    <w:rsid w:val="006B4891"/>
    <w:rsid w:val="006B6C71"/>
    <w:rsid w:val="00742729"/>
    <w:rsid w:val="007A111B"/>
    <w:rsid w:val="007A672C"/>
    <w:rsid w:val="007A716F"/>
    <w:rsid w:val="007D087C"/>
    <w:rsid w:val="00801488"/>
    <w:rsid w:val="00821755"/>
    <w:rsid w:val="00886EC3"/>
    <w:rsid w:val="008A2F14"/>
    <w:rsid w:val="008E2B7E"/>
    <w:rsid w:val="00A944DD"/>
    <w:rsid w:val="00A97B7C"/>
    <w:rsid w:val="00AA71EF"/>
    <w:rsid w:val="00B02475"/>
    <w:rsid w:val="00B17592"/>
    <w:rsid w:val="00B7016C"/>
    <w:rsid w:val="00BF53C1"/>
    <w:rsid w:val="00BF5FA3"/>
    <w:rsid w:val="00C26D32"/>
    <w:rsid w:val="00C97F63"/>
    <w:rsid w:val="00CD0FCA"/>
    <w:rsid w:val="00D158C2"/>
    <w:rsid w:val="00D25934"/>
    <w:rsid w:val="00D75385"/>
    <w:rsid w:val="00D76E9D"/>
    <w:rsid w:val="00D90FBA"/>
    <w:rsid w:val="00E30FE7"/>
    <w:rsid w:val="00E478E2"/>
    <w:rsid w:val="00E47AE2"/>
    <w:rsid w:val="00E7506D"/>
    <w:rsid w:val="00E9658A"/>
    <w:rsid w:val="00F316D3"/>
    <w:rsid w:val="00F45BEB"/>
    <w:rsid w:val="00FC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F204CA"/>
  <w15:docId w15:val="{348A5BF4-F6A9-4BF2-99F0-A657B69D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3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1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3A9"/>
  </w:style>
  <w:style w:type="paragraph" w:styleId="AltBilgi">
    <w:name w:val="footer"/>
    <w:basedOn w:val="Normal"/>
    <w:link w:val="AltBilgiChar"/>
    <w:uiPriority w:val="99"/>
    <w:unhideWhenUsed/>
    <w:rsid w:val="00513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3A9"/>
  </w:style>
  <w:style w:type="paragraph" w:styleId="BalonMetni">
    <w:name w:val="Balloon Text"/>
    <w:basedOn w:val="Normal"/>
    <w:link w:val="BalonMetniChar"/>
    <w:uiPriority w:val="99"/>
    <w:semiHidden/>
    <w:unhideWhenUsed/>
    <w:rsid w:val="0051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yunus emre soyırgaz</cp:lastModifiedBy>
  <cp:revision>18</cp:revision>
  <cp:lastPrinted>2017-10-20T11:18:00Z</cp:lastPrinted>
  <dcterms:created xsi:type="dcterms:W3CDTF">2017-10-16T19:58:00Z</dcterms:created>
  <dcterms:modified xsi:type="dcterms:W3CDTF">2020-11-04T13:23:00Z</dcterms:modified>
</cp:coreProperties>
</file>