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1445 Sıvılaştırılmış Petrol Gazları (LPG) – Taşıma Kuralları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1446 Sıvılaştırılmış Petrol Gazlarının (LPG)- Depolama Kuralları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1449 Sıvılaştırılmış Petrol Gazları (LPG)-Doldurma ve Boşaltma Kuralları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4156 Yangın Önleme – Umumi Yerlerde – Gruplandırma, Ekipman ve Sistemler – Genel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4641 Balıkları Dondurarak Muhafaza Kuralları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6914 Gıda Maddeleri İmal Eden, Hazırlayan, Depolayan ve Satan Yerler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6915 Konaklama Tesisleri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7035 Bakkal Dükkanları için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7036 İş Yerleri – Lokantalar-Genel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7037 İşyerleri – Kasap Dükkanları, Toptancı Kasap Dükkanları ve Market Et Reyonları-Genel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7038 İş Yerleri – Yenilebilir Su Ürünlerinin Satışını Yapan Yerler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7039 İş Yerleri – Sakatat Satışı Yapan Yerler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7040 İş Yerleri – Pide, Lahmacun ve Pizza Salonları – Sınıflandırma ve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7097 İş Yerleri – Simit Ve Galeta Fırınları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7098 İş yerleri – Kahvehane, Kıraathane, Çay Ocakları – Sınıflandırma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7244 İş Yerleri – Kafeteryalar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7281 İş Yerleri – Pastaneler-Sınıflandırma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7282 İş Yerleri – Ekmek ve Benzeri Unlu Mamulleri İmal Eden Fırınlar-Genel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7372 İş Yerleri – Gazinolar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7695 Odun Satış Depoları ile İlgili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7850 Türk Hamamları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7890  Ekmek Satış Hizmetleri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7891 İş yerleri – Kuaför ve Berber Salonları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8357 İş yerleri – Halka veya Müşterilere Açık Tuvaletler – Sınıflandırma – Genel ve Özel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8358 İş Yerleri – Ev, İşyeri ve Yerleşim Alanlarındaki Zararlılar (Haşereler) İle Mücadele Hizmetleri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8359 İş Yerleri – Kümes ve Av Hayvanları Eti Satış Yerleri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8399 Açık ve Kapalı Taksi Durakları İle İlgili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8400 İş Yerleri – Büfeler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8401 İş Yerleri – Güzellik Salonları-Genel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8402 Manikür, Pedikür ve Ağda Salonlarının Sınıflandırılması ve Özellikleri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8467 İş Yerleri – Diskotek ve kokteyl salonları – Sınıflandırma – Özellikler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8468 İş Yerleri – Bar ve pavyonlar – Sınıflandırma – Özellikler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8480 Süpermarketler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8516 Tamir ve Bakım Servisleri – Motorlu Taşıt Kaportaları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8517 Özel Servisler – Oto Elektrik Hizmeti Veren Yerler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8600 Salonlar Düğün Salonları-Sınıflandırma-ve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8721 Veteriner Muayenehaneleri ve Poliklinikleri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8799 Özel Servisler – Oto Boyahaneleri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8901 İş Yerleri – Hamburger Satış Yerleri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8902 İş Yerleri – Tavernalar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8985 İş Yerleri – Yemek Fabrikaları ve Toplu Yemek Mutfakları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8986 Motorlu Araç Tamirhaneleri İçin Sınıflandırma ve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9043 İş Yerleri – Hayvan Satış Yeri-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9047 Tamir ve Bakım Servisleri – Motorlu Taşıt Lastikleri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9048 Soğuk Hava Depoları-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9049 İş Yerleri – Yufka İmal Yerleri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lastRenderedPageBreak/>
        <w:t>TS 9173 İş Yerleri – Kuru Temizleme Hizmeti Veren Yerler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9261 İş yerleri – Halı ve Kilim Temizleme Hizmeti Veren Yerler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9262 Açık Hava Gazinoları – Sınıflandırma ve Özellikler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9300 İş Yerleri-Reklam Hizmeti Veren Yerler için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9433 İş Yerleri – Hızlı Yemek Servisi Yapan Yerler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9434 Araç Radyatör Tamirhaneleri – Sınıflandırma ve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9435 Tamir ve Bakım Servisleri – Motorlu Taşıt Lastik Kaplama Hizmetleri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9517 İş Yerleri – Kuruyemiş Satış Yerleri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9518 İlköğretim Okulları-Fiziki Yerleşim-Genel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9591 Bitkisel Sıvı Yağ Fabrikaları için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9672 Yetkili Servisler-Motorlu Araçlar Ön Düzen Geometrisi ve Tekerlek Balans Ayarları için-Kurallar ve Sınıflandırma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9674 İş Yerleri – Motorlu Taşıt Sürücü Kursları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9881 Araç Park Yerleri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10079 Yetkili Servisler – Ev ve Benzeri Yerlerde Kullanılan Elektrikle ve/veya Gazla Çalışan Alet veya Cihazlar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10080 Sabit Pazar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10081 Semt Pazarları 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10082 İş Yerleri – Konaklama Tesisleri – Turizm Belgesi Olan Oteller – Sınıflandırma – Genel ve Özel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10347 İş Yerleri- Çocuklara Kreş ve Gündüz Bakım Evi Hizmeti Veren Yerler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10386 İş Yerleri – Kaynak Suyu Dolum Tesisleri için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10492 Okullar – Orta öğretim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10722 İş Yerleri- Ev Süs Hayvanları Satış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10723 Halı Kaplı Futbol Sahaları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10782 İş Yerleri-Kuruyemiş İşleme Tesisleri-Genel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10836 İş Yerleri-Et Ürünleri İmal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10871 İş yerleri- Tenis Sahaları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10956 Yetkili servisler – Elektronik Cihazlar – Görüntü ve/veya Ses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11074 Jimnastik salonları – Genel Özellikleri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11075 İş Yerleri – Oto Alım – Satım Hizmeti Veren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11076 Kesim tesisleri – Kasaplık kanatlı hayvanlar için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11077 İş Yerleri- Süt Ürünleri İmal Yerleri-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11078 İş Yerleri-Mermer Atölyeleri-Genel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11138 İş Yerleri – İşkembeciler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11173 İş Yerleri – Baharat İşleme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11229 İş Yerleri – Ayak Giyecekleri Tamiri Yapan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11255 Mobilya İmal Yerleri-Seri İmalat-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11256 İş Yerleri – Basketbol ve Voleybol Sahaları İçin Hizmet Veren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11282 Süs Bitkileri – İç Mekanlarda Kullanılan-Satış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11329 Fotoğraf Stüdyosu-Genel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11371 İş Yerleri – Şehiriçi ve/veya Şehirlerarası Ev Eşyası Nakliyatı Hizmeti Veren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11400 İş Yerleri – Huzurevleri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11497 İş Yerleri – Çamaşır Yıkama Yerleri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11498 Öğrenci Yurtları-Yüksek Öğrenim İçin-Genel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11524 Konfeksiyon İmal Yerleri-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lastRenderedPageBreak/>
        <w:t>TS 11526 Oto Temizleme- Yıkama ve Yağlama Yerleri-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11592 Taksi Durakları ve Taksi İşletmeciliği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11593 Dolmuş Minibüs Durakları ve Dolmuş Minibüs İşletmeciliği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11594 Şehirlerarası Otobüs İşletmeciliği – Terminal Hizmeti Olan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11595 İş Yerleri – Karayoluyla Eşya Nakliye Hizmeti Veren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11642 Karayolları Kenarında Yapılan Dinlenme Tesisleri-Genel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11643 İş Yerleri – İçme Suyu Satışı Yapan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11670 Bakliyat ve Hububat Ambalajlama Yerleri-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11671 İş Yerleri – Döner İmal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11688 İş Yerleri – Turşu Üretim Tesisleri-Genel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11689 İş Yerleri – Zeytin Salamurahaneleri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11816 Emlak Müşavirliği Hizmetleri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11827 İş Yerleri – Yangın Söndürme Cihazlarına Bakım ve Dolum Hizmeti Veren Yerler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11847 Özel Dershaneler-Genel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11848 Kuyumculuk Hizmetleri-Genel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11855 Ecza Depoları-Genel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11861 Halı Mağazaları-Genel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11875 Hipermarketler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11893 Elektrik Malzemeleri Satış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11894 Matbaacılık Hizmetleri-Genel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11913 Optik Mağazaları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11921 Yetkili Servisler – Motosikletler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11924 Yangın Önleme – Okullarda (İlk, Orta ve Yüksek Öğretim)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11939 Sıvılaştırılmış Petrol Gazları (LPG)- İkmal İstasyonu- Karayolu Taşıtları İçin- Emniyet Kuralları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11947 Yangın Önleme – Yapıları Isıtma Merkezlerinde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11953 Özel Servisler-Araç Motorları Ayar Yerleri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11954 Özel Servisler – Taşıtlar – Motor Yenileme Hizmeti Veren Yerler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11964 Tamir ve Bakım Servisleri-Dizel Motor Yakıt Pompası ve Enjektör Ayar Yerleri-Kurallar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11968 Tamir ve Bakım Servisleri – Şaft Dengeleme (Balans) Ayar ve Tamir Yeri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11969 Tamir ve Bakım Yerleri – Oto Döşeme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11972 Yat Turizmi İşletmeciliği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12040 İş Yerleri-Akümülatör Satış ve Servis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12047 Yetkili Servisler-Motorlu Araçlar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12048 Toplantı Hazırlama – Genel Kurul-Genel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12104 Satış Mağazaları – Deri ve Suni Deri Giyim Eşyası İçin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12125 Yetkili Servisler – Fotokopi Makinaları-Kurallar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12134 Yetkili Servisler – GSM Cep Telefonları ve Aksesuarları/Donanımları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12162 Yetkili Servisler – Optik Tarayıcı ve Barkod Okuyucular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12225 İş Yerleri – Sert PVC’den Kapı veya Pencere Sistemleri İmal Yerleri-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12226 Yetkili Servisler – Elektrik Sayaçları, Su Sayaçları ve Akaryakıt ve Gaz Sayaçları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12255 Yetkili Servisler – Asansörler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12256 İş Yerleri – Tesviyecilik Atölyeleri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12257 Öğrenci ve Personel Taşıma Hizmetleri-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12312 Dayanıklı Tüketim Malları Satış Mağazaları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lastRenderedPageBreak/>
        <w:t>TS 12355 Yetkili Servisler – Kat Kaloriferleri ve Kombiler-Kurallar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12416 Büyük Tüketim Toptancı Halleri-Genel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12417 Büyük Tüketim Toptancı Halleri-Yaş Sebze ve Meyve-Et ve Tavuk Eti-Su Ürünleri-Kuru Gıda İçin-Genel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12420 Yetkili Servisler – Basınçlı Kaplar ve Tanklar için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12425 Yetkili Servisler – Matbaa Makinaları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12426 Yetkili Servisler – Tıbbi Cihazlar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12427 Yetkili Servisler – Oyun, Spor ve Av Amaçlı Alet ve Makinalar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12486 Mobilya ve Aksesuar Mobilyaları Satış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12487 Yetkili Servisler – Mobilyalar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12488 Özel Bilgisayar Dershaneleri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12498 Yetkili Servisler – Bilgisayar ve Çevre Birimleri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t>TS 12510 Yetkili Servisler – İnşaat ve Kazı Makinaları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12512 Yetkili Servisler – Çocuk Arabası, Puseti ve Oto Koltukları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EN 12522-1 Taşınma Eşyası Taşıma Hizmetleri – Özel Şahıslara Verilen – Bölüm 1: Hizmet Özellikleri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EN 12522-2 Taşınma Eşyası Taşıma Hizmetleri – Özel Şahıslara Verilen – Bölüm 2: Hizmet Şartları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12524 İş Yerleri- Temizlik Hizmeti Veren Yerler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12531 Yetkili Servisler – Toprak İşleme Ekipmanları için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t>TS 12533 Yetkili Servisler – Tarım Alet ve Makinaları-Hasat ve Harman Makinaları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t>TS 12534 Yetkili Servisler–Tarım Alet ve Makinaları-Ekim, Dikim ve Gübreleme Makinaları 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t>TS 12539 Yetkili Servisler – Sanayi Amaçlı Ağaç İşleme Makinaları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12540 Yetkili Servisler – Güvenlik sistemlerinde kullanılan cihazlar için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12541 Elektrik İç Tesisatı Montaj, Bakım ve Onarımını Yapan İş Yerleri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12558 Yetkili Servisler – Ahşap, metal ve/veya PVC kapı ve pencere sistemleri için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12559 Yetkili Servisler – Engellilerin Kullandığı Teknik Yardım Araçları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12578 Yetkili Servisler – Kaldırma ve Taşıma Makineleri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t>TS 12600 Yetkili Servisler – Hayvancılıkta Kullanılan Makinalar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12608 Ayakkabı Satış Yerleri –Genel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12612 İş Yerleri – Motorlu Taşıt Yetkili Yedek Parça Satış Yerleri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12643 Yetkili Servisler – Kesintisiz Güç Kaynakları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12650 Yetkili Servisler – İçten Yanmalı Motorlar Tarafından Tahrik Edilen Jeneratörler-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12652  İş yerleri – Araç Kiralama Hizmeti Veren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t>TS 12658 Yetkili Servisler – Tarım Alet ve Makinaları –Taşıma ve Ulaştırma Ekipmanları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12659 Yetkili Servisler – Bitki Koruma Ekipmanı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12663 Akaryakıt Satış ve/veya Akaryakıt Satış ve Servis Yerleri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12664-1 Karayolu Taşıtları Yakıt Sistemlerinin, Sıvılaştırılmış Petrol Gazı (LPG) Kullanımı İçin Dönüşümünü Yapan Yerler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12664-2 İş Yerleri – Karayolu Taşıtları Yakma Sistemlerinin, Sıkıştırılmış Doğalgaz (CNG) ve Sıvılaştırılmış Doğalgaz (LNG) Kullanımı İçin Dönüşümünü Yapan Yerler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12669 İşyerleri – Kasaplık Hayvanlar Kesim Yerleri (Mezbahalar) – Sınıflandırma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12676 Yetkili Servisler – Kazanlar ve Isı Değiştiriciler (Eşanjörler)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lastRenderedPageBreak/>
        <w:t>TS 12681 Yetkili Servisler – Karayolu taşıtları – Özel Amaçlı Taşıtlar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12683 Yetkili Servisler – Tekstil ve Konfeksiyon Makineleri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t>TS 12684 Yetkili Servisler – Ambalajlama, Etiketleme ve Dolum Makinaları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12690 Yetkili Servisler – Güneş Enerji Sistemleri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12706 İş Yerleri-Peyzaj Mimarlığı Hizmeti Veren–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t>TS 12709 Yetkili Servisler – Kaynak Makinaları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12710 Yetkili Servisler – Takım Tezgahları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12711 Yetkili Servisler – Taşınabilen Elektrikli El Aletleri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TS12713 Yetkili Servisler – Uydu Alıcı Sistemleri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12725 İş Yerleri – Fuar Hizmetleri ve Fuar Alanları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12739 Yetkili Servisler – Telefon ve Telefon Santrali ile Ekipmanları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12749 Yetkili Servisler – Teleks, Teleteks, Telefaks, Modem vb. Cihazlar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12782 Güvenlik Hizmetleri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12788 İş Yerleri – İnternet Evi-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12792 İş Yerleri – Elektrostatik Toz Boya Uygulama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12809 Yetkili Servisler-Transformatörler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12810 İş Yerleri – Posta Tekeli Dışındaki Gönderilerle İlgili Hizmetler İçin-Genel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12817 Yetkili Servisler – Elektrik Panoları için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12820 Akaryakıt İstasyonları-Emniyet Gerekleri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12821 İş Yerleri – Diş Protez Laboratuvarları için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12831 Yetkili Servisler –  Anahtarlama ve Kontrol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12841 İş Yerleri – Evcil Hayvan Bakım Evleri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12842 Yetkili Servisler – Motorlar (Elektrikli)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12843 Yetkili Servisler – Su Arıtma Cihaz ve Sistemleri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12844 Yetkili Servisler – Vanalar-Kurallar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12845 Yetkili Servisler – Profesyonel Amaçlı Ses ve Görüntü Cihazları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12849 Yetkili Servisler – Alarm Cihazları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12850 Yetkili Servisler – Havalandırma ve Klima Sistemleri-Klima Santralleri, Klimalar, Soğutucu Gruplar, Fan-Coiller, Fanlar (Aspiratörler, Vantilatörler), Hava Temizleyici Cihazlar ve Hava Perdeleri vb.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12852 Yetkili Servisler – Basınçlı Kaplar ve Tanklar-Sabit Tanklar (Gaz ve Sıvı Yakıt İçin Olanlar Hariç), Hidroforlar Atmosfere Açık ve Kapalı Tip Genleşme Depoları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t>TS 12853 Yetkili Servisler – Büro ve Muhasebe Makinaları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12859 Yetkili Servisler – Elektrikle ve/veya Gazla Çalışan Sanayi Tipi Cihazlar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12865 Yetkili Servisler – Brülörler (Sıvı Yakıtlı, Gaz Yakıtlı ve Çift Yakıtlı)-Kurallar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12866 Peyzaj Mimarlığı-Bakım Onarım Hizmetleri-Kurallar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12867 Peyzaj Mimarlığı-Proje Hizmetleri-Kurallar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12868 Peyzaj Mimarlığı-Uygulama Hizmetleri-Kurallar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12869 Yetkili Servisler – İçten Yanmalı Motorlar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12870 Yetkili Servisler – Kompresörler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12871 Yetkili Servisler – Redresörler ve/veya  İnvertörler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12873 Yetkili Servisler – Pompalar (Atık ve Temiz Su, Yağ, Akaryakıt, LPG, CNG)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12875 Yetkili Servisler – Otomotiv Sanayi Servis Hizmetleri Cihaz ve Ekipmanları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t>TS 12887 Yetkili Servisler – Gıda ve İçki Sanayi Makinaları vb.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12890 Yetkili Servisler – Müzik Aletleri-Kurallar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12907 Yetkili Servisler – Optik Alet ve Cihazlar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lastRenderedPageBreak/>
        <w:t>TS 12909 Yetkili Servisler – Teksir, Ozalit ve Baskı Makinaları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12960 Sahipsiz Köpek Barınakları-Genel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12961 Yetkili Servisler – Deniz Taşıtları (Deniz Motorsikletleri, İçten veya Dıştan Takmalı Deniz Motorları, Botlar ve Tekneler)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12962 Yetkili Servisler – Tartı Aletleri ve Cihazları (Terazi, Baskül)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12963 Yetkili Servisler – POS, ATM, Kiosk ve El Terminalleri 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12987 İş Yerleri-Narenciye İşleme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12988 İş Yerleri – Sıhhi Tesisat Malzemeleri Satış ve Servis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12993 İş Yerleri – İnsan Kaynakları Hizmetleri Veren-Kurallar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12994 İş Yerleri – Kentsel Donatım Elemanları İmal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12998 İş Yerleri – Çiçek Satış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12999 İş Yerleri-Çocuk, Yaşlı ve Hasta İçin Yaşadıkları Adreste Refakat ve Bakım Hizmeti Veren Yerler-için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13004 Yetkili Servisler – Elektronik Yazar Kasalar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13005 Yetkili Servisler – Tıbbi ve Laboratuvar Amaçlı Hastane Mefruşatı ve Ekipmanları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13006 İş Yerleri – Cenaze Hizmetleri İçin-Genel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13011 Yetkili Servisler – Sağlık Sektöründe Kullanılan Cerrahi El Aletleri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13012 İş Yerleri – Kırtasiye Satış Yerleri-Genel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EN 13015 +A1 Asansör ve Yürüyen Merdivenlerin Bakımı – Bakım Talimatları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13027 Gıda Üretim Yerlerinde Hijyen ve Sanitasyon-Genel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13070 Yetkili servisler-Karayolu Taşıtları Klima Sistemleri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13072 Yetkili Servisler – Kalorifer Tesisatı ve Sıhhi Tesisat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13075 İş Yerleri – Gıda Maddeleri Taşıma Hizmetleri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13080 İş Yerleri – Internet Servis Sağlayıcılığı Hizmetleri İçin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13084 İş Yerleri – Dış Mekan Bitkileri Üretim ve Satış Yerleri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13085 İş Yerleri – Tıbbi Alet ve Malzemelerin Dezenfeksiyon ve Sterilizasyon Hizmetleri İçin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13089 Yetkili Servisler – Araç Üstü Basınçlı Kaplar ve Tanklar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13091 Hasta ve Ziyaretçileri Karşılama ve / veya Yönlendirme Hizmetleri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13092 Sanal Ortamda Alışveriş Hizmetleri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13100 Yetkili Servisler – Telsiz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13107 Yetkili Servisler – Uydu Telefon Cihazları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13111 İş Yerleri – Kent Temizliği İçin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13140 Yetkili Servisler – Deniz Taşıtları Klima Sistemleri için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13142 Yetkili Servisler – Baca Gazlarını Kükürtoksitlerden (SOx) Arındırma Sistemleri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13144 Yetkili Servisler-Sac Levha Kesme ve/veya Şekillendirme Makinaları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13147 Yetkili Servisler – Bilgisayar destekli çizim masaları ve yazıcıları için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13149 İş Yerleri – Yazılım Hizmetleri Veren Yerler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t>TS 13150 Yetkili Servisler – Kağıt Kesme Makinaları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t>TS 13155 Yetkili Servisler – İnşaat ve Kazı Makinalarına Monte Edilen Hidrolik Kırıcılar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13163 İş Yerleri – Sigorta Acenteleri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13164 İş Yerleri – Kablolama Hizmeti Veren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13165 Yetkili Servisler –Topoğrafik Ölçü Aletleri için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13166 Yetkili Servisler – Sıra ve Çağrı Sistemi (Sıramatik) için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13168 Özel Servisler – Karayolu Motorlu Taşıtları için – Sınıflandırma ve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lastRenderedPageBreak/>
        <w:t>TS 13170 Yetkili Servisler-Trafik Sinyalizasyon Sistemleri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13177 İş Yerleri – Alüminyum Yapı Sistemleri İmal Eden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13181 İş yerleri -Protez – Ortez Yapım ve Uygulama Merkezleri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13187 Yetkili Servisler – Saatler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13188 İş Yerleri – Hukuk Hizmeti Veren Bürolar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13193 Yetkili Servisler –Vücut Bakım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13201 Yetkili Servisler – Endüstriyel Amaçlı Deney ve Ölçü Aletleri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13211 Yetkili Servisler – Zemin, Asfalt ve Beton Laboratuvarı Deney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13218 Yetkili Servisler – GSM Deney Cihazları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13227 İş Yerleri – Dezenfeksiyon Hizmetleri için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13228 İş Yerleri – Abonelerin Su Sayaçlarına ve Ölçme Sistemlerine Hizmet Veren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13229 Yetkili Servisler – Görüntülü ve/veya Sesli Dahili Haberleşme Sistemleri için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13230 İş Yerleri – Mobil Tahakkuk Hizmeti Veren–Genel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13231 İş Yerleri – Egzoz Gazı Emisyonu Ölçümü Yapan Yetkili İstasyonlar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13240 İş Yerleri- Abonelerin Elektrik Sayaçları ile ilgili Hizmet Veren-Genel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13241 Yetkili Servisler – Televizyon Yayınlarını Almakta Kullanılan Antenler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13242 Yetkili Servisler – Bilgisayar Ağı Bileşenleri ve Sistemleri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13243 Yetkili Servisler – Led’li Grafik Tabanlı Görüntülü Duyuru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13257 İş Yerleri – Alarm İzleme Hizmeti Veren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13260 İş Yerleri- Akaryakıt Depolama ve Dolum Tesisleri için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13266 İş Yerleri – Noterlik Hizmeti Veren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13267 İş Yerleri- Matbaa Makinaları ve Donanımları ile Sarf Malzemeleri Satışını Yapan –Genel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13273 Yetkili Servisler – Dikiş Makinaları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13283 İş Yerleri – Sanayi Tipi Temizlik Makinaları ve Kimyasal Temizlik Maddeleri Satış Mağazaları-Genel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13284 İş Yerleri-Kantin İşletmeciliği Hizmeti Veren-Genel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13285 Özel Servisler – GSM Cep Telefonları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13287 İş Yerleri- İçme veya Kullanma Suyu Depolarına Temizlik Hizmeti Veren-Genel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6870EA">
        <w:rPr>
          <w:rFonts w:ascii="Times New Roman" w:eastAsia="Times New Roman" w:hAnsi="Times New Roman" w:cs="Times New Roman"/>
          <w:color w:val="52545A"/>
          <w:sz w:val="24"/>
          <w:szCs w:val="24"/>
          <w:highlight w:val="yellow"/>
          <w:lang w:eastAsia="tr-TR"/>
        </w:rPr>
        <w:t>TS 13288 Yetkili Servisler – Asfalt ve/veya Beton İşleme Makineleri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13306 Yetkili Servisler – Sabit Hücresel (GSM) Terminal Cihazları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13313 İş Yerleri-Alüminyum Yapı Malzemeleri Satışı Yapan-Genel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13314 İş Yerleri-Biyodizel/Yağ Asidi Metil Esterleri (YAME) Üretim Tesisleri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13315 Yetkili Servisler – Haşere Önleyici ve Hayvan Kovucu Cihazlar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13318 Yetkili Servisler – Tıbbi Atık Bertaraf Etme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13340 İş Yerleri – Sınai Mülkiyet Hakları Danışmanlık Hizmeti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13341 İş Yerleri-Çeviri (Tercüme) Büroları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13342 İş Yerleri – Trafik Müşavirliği Hizmeti Veren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13343 Yetkili Servisler – Genel Amaçlı Akışkan Depolama Tankları–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13345 Yetkili Servisler – Yangın Söndürme Sistemleri ve Donanımları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13347 İş Yerleri – Motorlu Taşıtlarda Cam Değişim, Onarım ve Sarf Malzemesi Satış Hizmeti Veren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13354 İş Yerleri – Tıbbi Atık Toplama ve Taşıma Hizmeti Veren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lastRenderedPageBreak/>
        <w:t>TS 13355 İş Yerleri – Kömür Satış Depoları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13367 İş Yerleri – Hazır Giyim Ürünleri Satış Yerleri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13368 Yetkili Servisler – Görüntü Kayıt Sistemli Hız Tespit Cihazları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13380 Yetkili Servisler – Bebek Mobilyaları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13381 Yetkili Servisler – Yenilenebilir Enerji Kaynaklarını Kullanarak Elektrik Enerjisi Üreten Sistemler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13383 İş Yerleri – Yüksek Titreşimli Parçaların Balanslarını Yapan –Genel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13385 Yetkili Servisler – GSM RF Yineleyici Cihazlar-Kurallar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13387 Yetkili Servisler – Yük Taşıma Bantları (Sistemleri)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13390 Yetkili Servisler – İlaçlama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13391 Yetkili Servisler- Mıknatısla veya Filtrasyon Yöntemiyle Ayrıştırma Yapan Makinalar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13392 Yetkili Servisler – Duş Kabinleri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13393 Yetkili Servisler – Pnömatik Tüp Taşıma Sistemleri, Pnömatik El Aletleri ve Devre Elemanları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13394 Yetkili Servisler – Anahtar İmalat Makinaları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13395 Yetkili Servisler – Endüstriyel Amaçlı Kereste Kurutma Fırınları İçin –Kurallar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13399 Yetkili Servisler – Sulama Sistemleri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13400 Yetkili Servisler – Mermer İşleme Makinaları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13401 Yetkili Servisler – Çağrı Cihazları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13402 Yetkili Servisler – Sterilizasyon Cihazları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13406 Yetkili Servisler – Hidrolik Güç Üniteleri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13408 Yetkili Servisler – Sütten Krema Ayrıştırma Makinaları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13416 Yetkili Servisler – Evlerde Kullanılan Metal Mutfak Eşyaları-Kurallar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13419 Yetkili Servisler – Polisaj Makinaları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13421 Yetkili Servisler – Çelik Kasalar – Kurallar.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13422 Yetkili Servisler – Bebek Bakım Cihazları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13427 Yetkili Servisler – Yıldırımdan Korunma Sistemleri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13428 Yetkili Servisler – Isıl İşlem Fırın ve Sistemleri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13429 Yetkili Servisler – Metal Dedektörleri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13430 Yetkili Servisler – Akvaryum Filtreleri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13437 Yetkili Servisler–Motorlu Araçlarda Kullanılan Vites Kutuları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13438 Yetkili Servisler-Tuğla ve Kiremit İmalatında Kullanılan Makinalar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13439 Yetkili Servisler-Yaylı Yataklar-Kurallar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13440 Yetkili Servisler-Gaz Armatürleri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13441 İş yerleri – Köfte Üretim Yerleri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13443 Yetkili Servisler-Değirmen Makinaları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13452 Yetkili Servisler-Sabun İmalatında Kullanılan Makinalar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13453 Yetkili Servisler-Tüfek ve Tabancalar-Kurallar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13456 İş Yerleri- Atık Su Kanalları ve Bunlara Ait Alt Yapı Elemanları İçin bakım, onarım vb. Hizmet Veren – 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13459 İş Yerleri- Ağız ve Diş Sağlığı Hizmeti Veren Kuruluşlar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13460 Yetkili Servisler- Havuz vb. Yerlerde Suyu Filtre Etme veya Arıtma Sistemi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13467 Yetkili Servisler-Klorlama Cihazları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13475 İş Yerleri- Havuz Fıskiye Sistemleri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13482 İş yerleri – Yeraltı/Yerüstü Akaryakıt Tanklarının Temizliği ve Gazdan Arındırılması Faaliyetlerinde Hizmet Veren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13493 Yetkili Servisler-TV/Radyo Vericileri ile Radyo Link Cihazları için-Kurallar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lastRenderedPageBreak/>
        <w:t>TS 13504 İş Yerleri-Doğalgaz İç Tesisatının Tesis, Bakım, Onarım ve Kontrolünü Yapan Yerler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13505 İş Yerleri – Simülasyon Sistemleri Yazılım ve Donanım Hizmeti Veren-Genel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13506 İş Yerleri – İş Makinalarını Kiralama Hizmeti Veren-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13507 İş Yerleri – Kullanımdaki LPG Tüplerinin Muayene, Deney, Bakım ve Tamirini Yapan Yerler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13513 İş Yerleri – Muayenehaneler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13514 İş Yerleri – Fizik Tedavi ve Rehabilitasyon Hizmeti Veren Yerler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13520 Yetkili Servisler – Bilgisayarlı Oyun Makinaları İçin-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13521 Yetkili Servisler – Kişisel Bilgisayar Sistemleri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13522 Yetkili Servisler – Takoğraf Cihazları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13523 Yetkili Servisler – Motor Test Cihazları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13530 Yetkili Servisler – Nordic Mobil Telefon(NMT) Cihazları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13532 İş Yerleri – Organizasyon Hizmeti Veren-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13535 İş Yerleri – Karayolu İle Tehlikeli Madde Taşıyan Yerler İçin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13541 İş Yerleri – Atık Yağ Rafinasyon ve Rejenerasyon Tesisleri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13544 Yetkili Servisler – Masa Tipi Delme İşlemi Yapan (Matkap) Tezgahlar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13547 Yetkili Servisler – Spot Isıtıcılar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13556 Yetkili Servisler – Fotoğraf Stüdyoları Gibi Yerlerde Kullanılan Paraflaş, Tepe Lambası vb. Aydınlatma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13557 İş Yerleri – Atık Akümülatör Geri Dönüşüm Tesisleri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13558 İş Yerleri – Doğal Gaz Dönüşüm Tesisatı Yapan Yerler İçin – Genel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13559 Yetkili Servisler – Voltaj Regülatörleri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13560 Yetkili Servisler – Uydu Tabanlı Konum Belirleme (GPS) ve/veya Yönlendirme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13561 Yetkili Servisler – Asansörler, Yürüyen Merdivenler ve Yürüyen Bantlarda Kullanılan Kumanda Panoları veya Kumanda Kartları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13562 Yetkili Servisler – Eş Zamanlı (simultane) Tercüme Amaçlı Alıcı/verici, Mikrofon, Kulaklık, Hoparlör, Ses Konsolu vb. Ünitelerden Oluşan Sistemler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13563 Yetkili Servisler – Soğuk Hava Odaları ve Depoları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13564 Yetkili Servisler – Genel Amaçlı Akışkan Sistemleri ve Bileşenleri Alet ve Cihazları – Hava Kalitesi, BOİ, Organik Bileşik, Toz vb. Ölçme Cihazları ile Baca Gazı, Su/atık su, Organik Halojen vb. Analiz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13573 İş Yerleri – Danışmanlık hizmetleri – Sınıflandırma – Genel ve Özel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13574 Yetkili Servisler – Karayolu Araçlarında Kullanılan Mesafe Ölçüm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13575 Yetkili Servisler – Rack Kabinetler ve Endüstriyel Elektronik Cihaz Kutuları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13576 Yetkili Servisler – Kimlik, Banka, Üyelik vb. Kart Basım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13577 Yetkili Servisler – Karavan, Yaşam Konteyneri, Çelik Bina vb. Mamuller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13578 Yetkili Servisler – Salıncak, Tahterevalli, Kaydırak vb. Oyun Alanı Elemanları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13579 Yetkili Servisler – Asfalt Hazırlama Tesisleri (Asfalt Plenti)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13580 Yetkili Servisler – Toz Tutma Üniteleri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13587 İş Yerleri – Yazıcı Kartuşları Dolum Merkezleri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13588 Yetkili Servisler – Video Haberleşme Cihazları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lastRenderedPageBreak/>
        <w:t>TS 13589 İş Yerleri – Alışveriş Merkezleri (AVM’ler) İçin-Kurallar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13590 Yetkili Servisler – Kapı Açma-Kapama Sistemleri ve Kilitleri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13591 Yetkili Servisler – Cilt, Laminasyon ve Sırt Geçirme Makineleri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13592 Yetkili Servisler – Güç Aktarımında Kullanılan Hidrolik Sistemler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13601 İş Yerleri – Gemi İmal Yerleri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13602 Yetkili Servisler – Alçak Gerilim Anahtarlama Düzenleri ve Kontrol Düzenleri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13603 Yetkili Servisler – Her Türlü Ahşap, Plastik, Alüminyum, Tül ve Kumaştan Mamül Perdeler ve Manuel veya Uzaktan Kumandalı Akordeon Kapılar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13611 Yetkili Servisler – Programlanabilir Otomasyon Sistemleri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13612 Sıkıştırılmış Doğalgaz (CNG) – İkmal İstasyonları – Karayolu Taşıtları İçin – Emniyet Kuralları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13613 İş Yerleri – Tıbbi Atık Sterilizasyon Tesisleri İçin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13614 İş Yerleri – Turizm Hizmeti Veren Yerler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13615 İş Yerleri – Atık Elektrikli ve Elektronik Eşya İşleme Tesisleri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13617 Yetkili Servisler – Veri İletiminde Kullanılan Sinyal Dönüştürme İşlemi Yapan Arabirim Cihazları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13618 Yetkili Servisler – Elektronik veya Analog Göstergeli Hava Pompaları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13621 İş Yerleri – Gemi Söküm Yerleri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13623 İş Yerleri- Ömrünü Tamamlamış Araçların Arındırma, Sökme ve İşleme Tesisleri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13624 Yetkili Servisler – Otomatik Otopark Sistemleri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13629 İş Yerleri – Sınai ve Tıbbi Gazların Dolumunu, Satışını ve Servisini Yapan Yerler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13634 Yetkili Servisler – Sesli Yanıt Sistemleri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13635 Yetkili Servisler – Gözlem ve Muayene Amaçlı Görüntüleme İşlemi Yapan Cihazlar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13636 Yetkili Servisler – Pnömatik Makinalar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13639 Yetkili Servisler – DC Güç Kaynakları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13640 Yetkili Servisler – Isı Payı Ölçer, Isı Sayacı, Ön Ödemeli Isı Sayacı Cihazları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13641 Yetkili Servisler – Özel veya Sportif Amaçlı Araçlar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13642 Yetkili Servisler – Yürüyen Merdivenler ve Bantlar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13647 Yetkili Servisler – Lazerli Saç Tarama İşlemi Yapan Cihazlar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13648 Yetkili Servisler – Taşıt Tepe ve İkaz Işıkları, Siren ve Anons Sistemleri için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13649 Yetkili Servisler – Soğutuculu Akışkan Gıda Depolama ve Taşıma Tankları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13650 Yetkili Servisler – Bisikletler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13651 Yetkili Servisler – Zeytin Ayırma Makineleri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13654 İş Yerleri – Atık Akümülatörlerin Toplanması ve Ara Depolaması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13657 İş Yerleri – Sıvılaştırılmış Doğalgaz LNG Dolum Tesisleri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13660İş Yerleri – Sıkıştırılmış Doğalgaz (CNG) Dolum Tesisleri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13661 İş Yerleri – Umumi Kullanıma Açık Yüzme ve Terapi Havuz Tesisleri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13663 İş Yerleri – Serbest Muhasebeci Mali Müşavirlik ve Yeminli Mali Müşavirlik Hizmeti Veren- Genel ve Özel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13670 Yetkili Servisler – LCD Ekranlı Gözlükler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13672 İşyerleri – Ömrünü Tamamlamış Lastik Geri Dönüşüm Tesisleri İçin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lastRenderedPageBreak/>
        <w:t>TS 13684 Yetkili Servisler – Reklam ve Yönlendirme Tabelaları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13696 Yetkili Servisler – Acil Güvenlik Duşları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13697 Yetkili Servisler – Mikrofilmli Elektronik Görüntü İşleme Sistemi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13698 Yetkili Servisler-Hava Solunum Sistemleri ve Ekipmanları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13702 Özel Servisler-Tıbbi Cihazlar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13703 Yetkili Servisler-Diş Protez Laboratuvarında Kullanılan Cihazlar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13711 Yetkili Servisler – Hayvancılık ve Veterinerlik Hizmetlerinde Kullanılan Sağlık Amaçlı Teşhis ve Tedavi Cihazları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13712 Yetkili Servisler – Aydınlatma Armatürleri ve Balastları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13713 Yetkili Servisler – Medikal Görüntüleme Alanında Kullanılan Kayıt Cihazları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TS13714 Yetkili Servisler – Telefon Komütatörü – Kurallar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EN 15927 İş Yerleri – İşitme Cihazı Uzmanları Tarafından Hizmet Verilen</w:t>
      </w:r>
    </w:p>
    <w:p w:rsidR="0093383E" w:rsidRPr="0093383E" w:rsidRDefault="0093383E" w:rsidP="0093383E">
      <w:pPr>
        <w:shd w:val="clear" w:color="auto" w:fill="F2F7FD"/>
        <w:spacing w:after="0" w:line="278" w:lineRule="atLeast"/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</w:pPr>
      <w:r w:rsidRPr="0093383E">
        <w:rPr>
          <w:rFonts w:ascii="Times New Roman" w:eastAsia="Times New Roman" w:hAnsi="Times New Roman" w:cs="Times New Roman"/>
          <w:color w:val="52545A"/>
          <w:sz w:val="24"/>
          <w:szCs w:val="24"/>
          <w:lang w:eastAsia="tr-TR"/>
        </w:rPr>
        <w:t>TS EN ISO 17100 Tercüme Hizmetleri – Çeviri Hizmetleri İçin Gereksinimler</w:t>
      </w:r>
    </w:p>
    <w:p w:rsidR="0093383E" w:rsidRPr="0093383E" w:rsidRDefault="0093383E" w:rsidP="0093383E">
      <w:pPr>
        <w:rPr>
          <w:rFonts w:ascii="Times New Roman" w:hAnsi="Times New Roman" w:cs="Times New Roman"/>
          <w:sz w:val="24"/>
          <w:szCs w:val="24"/>
        </w:rPr>
      </w:pPr>
    </w:p>
    <w:p w:rsidR="00624512" w:rsidRPr="0093383E" w:rsidRDefault="00624512">
      <w:pPr>
        <w:rPr>
          <w:rFonts w:ascii="Times New Roman" w:hAnsi="Times New Roman" w:cs="Times New Roman"/>
          <w:sz w:val="24"/>
          <w:szCs w:val="24"/>
        </w:rPr>
      </w:pPr>
    </w:p>
    <w:sectPr w:rsidR="00624512" w:rsidRPr="0093383E" w:rsidSect="00A6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93383E"/>
    <w:rsid w:val="005918FE"/>
    <w:rsid w:val="00624512"/>
    <w:rsid w:val="006870EA"/>
    <w:rsid w:val="0093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8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4870</Words>
  <Characters>27765</Characters>
  <Application>Microsoft Office Word</Application>
  <DocSecurity>0</DocSecurity>
  <Lines>231</Lines>
  <Paragraphs>65</Paragraphs>
  <ScaleCrop>false</ScaleCrop>
  <Company/>
  <LinksUpToDate>false</LinksUpToDate>
  <CharactersWithSpaces>32570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2021-08-06T08:16:00Z</dcterms:created>
  <dcterms:modified xsi:type="dcterms:W3CDTF">2022-05-15T07:41:00Z</dcterms:modified>
</cp:coreProperties>
</file>